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4A6E2" w14:textId="325F6E30" w:rsidR="00636CDE" w:rsidRDefault="009E69FD" w:rsidP="00636CD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Meeting recessed to March 28, 2024</w:t>
      </w:r>
    </w:p>
    <w:p w14:paraId="35A23AB9" w14:textId="77777777" w:rsidR="00636CDE" w:rsidRDefault="00636CDE" w:rsidP="00636CDE">
      <w:pPr>
        <w:spacing w:after="0" w:line="240" w:lineRule="auto"/>
        <w:jc w:val="both"/>
        <w:rPr>
          <w:rFonts w:ascii="Times New Roman" w:eastAsia="Times New Roman" w:hAnsi="Times New Roman" w:cs="Times New Roman"/>
          <w:sz w:val="24"/>
        </w:rPr>
      </w:pPr>
    </w:p>
    <w:p w14:paraId="1CB65EE1" w14:textId="717DCACE" w:rsidR="00636CDE" w:rsidRDefault="00636CDE" w:rsidP="00636CD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Mayor Smith called the meeting to order at 5:</w:t>
      </w:r>
      <w:r w:rsidR="00271EA4">
        <w:rPr>
          <w:rFonts w:ascii="Times New Roman" w:eastAsia="Times New Roman" w:hAnsi="Times New Roman" w:cs="Times New Roman"/>
          <w:sz w:val="24"/>
        </w:rPr>
        <w:t>0</w:t>
      </w:r>
      <w:r w:rsidR="00B041F7">
        <w:rPr>
          <w:rFonts w:ascii="Times New Roman" w:eastAsia="Times New Roman" w:hAnsi="Times New Roman" w:cs="Times New Roman"/>
          <w:sz w:val="24"/>
        </w:rPr>
        <w:t>2</w:t>
      </w:r>
      <w:r>
        <w:rPr>
          <w:rFonts w:ascii="Times New Roman" w:eastAsia="Times New Roman" w:hAnsi="Times New Roman" w:cs="Times New Roman"/>
          <w:sz w:val="24"/>
        </w:rPr>
        <w:t xml:space="preserve"> P.M.</w:t>
      </w:r>
    </w:p>
    <w:p w14:paraId="31BCC1E2" w14:textId="01238BD5" w:rsidR="00636CDE" w:rsidRDefault="00636CDE" w:rsidP="00636CD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Present: Mayor Smith, Councilor</w:t>
      </w:r>
      <w:r w:rsidR="00B041F7">
        <w:rPr>
          <w:rFonts w:ascii="Times New Roman" w:eastAsia="Times New Roman" w:hAnsi="Times New Roman" w:cs="Times New Roman"/>
          <w:sz w:val="24"/>
        </w:rPr>
        <w:t>s</w:t>
      </w:r>
      <w:r>
        <w:rPr>
          <w:rFonts w:ascii="Times New Roman" w:eastAsia="Times New Roman" w:hAnsi="Times New Roman" w:cs="Times New Roman"/>
          <w:sz w:val="24"/>
        </w:rPr>
        <w:t xml:space="preserve"> Pontinen,</w:t>
      </w:r>
      <w:r w:rsidR="00B041F7">
        <w:rPr>
          <w:rFonts w:ascii="Times New Roman" w:eastAsia="Times New Roman" w:hAnsi="Times New Roman" w:cs="Times New Roman"/>
          <w:sz w:val="24"/>
        </w:rPr>
        <w:t xml:space="preserve"> </w:t>
      </w:r>
    </w:p>
    <w:p w14:paraId="4F96E3A5" w14:textId="242B3655" w:rsidR="00636CDE" w:rsidRDefault="00636CDE" w:rsidP="00636CD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Absent with notice:  </w:t>
      </w:r>
      <w:r w:rsidR="00B041F7">
        <w:rPr>
          <w:rFonts w:ascii="Times New Roman" w:eastAsia="Times New Roman" w:hAnsi="Times New Roman" w:cs="Times New Roman"/>
          <w:sz w:val="24"/>
        </w:rPr>
        <w:t xml:space="preserve">Clerk Zallar, </w:t>
      </w:r>
      <w:r w:rsidR="002D3BBA">
        <w:rPr>
          <w:rFonts w:ascii="Times New Roman" w:eastAsia="Times New Roman" w:hAnsi="Times New Roman" w:cs="Times New Roman"/>
          <w:sz w:val="24"/>
        </w:rPr>
        <w:t>Councilor</w:t>
      </w:r>
      <w:r w:rsidR="008808BD">
        <w:rPr>
          <w:rFonts w:ascii="Times New Roman" w:eastAsia="Times New Roman" w:hAnsi="Times New Roman" w:cs="Times New Roman"/>
          <w:sz w:val="24"/>
        </w:rPr>
        <w:t>s Pulles, Heitzman</w:t>
      </w:r>
    </w:p>
    <w:p w14:paraId="6AA822FB" w14:textId="77777777" w:rsidR="00636CDE" w:rsidRDefault="00636CDE" w:rsidP="00636CDE">
      <w:pPr>
        <w:spacing w:after="0" w:line="240" w:lineRule="auto"/>
        <w:jc w:val="both"/>
        <w:rPr>
          <w:rFonts w:ascii="Times New Roman" w:eastAsia="Times New Roman" w:hAnsi="Times New Roman" w:cs="Times New Roman"/>
          <w:sz w:val="24"/>
        </w:rPr>
      </w:pPr>
    </w:p>
    <w:p w14:paraId="072BC874" w14:textId="68D0ECE0" w:rsidR="00B041F7" w:rsidRPr="00533736" w:rsidRDefault="00B041F7" w:rsidP="00B041F7">
      <w:pPr>
        <w:pStyle w:val="NoSpacing"/>
        <w:numPr>
          <w:ilvl w:val="0"/>
          <w:numId w:val="28"/>
        </w:numPr>
        <w:rPr>
          <w:bCs/>
          <w:sz w:val="24"/>
          <w:szCs w:val="24"/>
        </w:rPr>
      </w:pPr>
      <w:r w:rsidRPr="00533736">
        <w:rPr>
          <w:sz w:val="24"/>
          <w:szCs w:val="24"/>
        </w:rPr>
        <w:t>Summer Hire</w:t>
      </w:r>
      <w:r>
        <w:rPr>
          <w:sz w:val="24"/>
          <w:szCs w:val="24"/>
        </w:rPr>
        <w:t xml:space="preserve"> – discussion of whether to hire or not – what work will need to be done – agree to go out for applications at this time.  Public works needs to start putting together a schedule – it’s a problem stated councilor Pontinen</w:t>
      </w:r>
      <w:r w:rsidR="009011F2">
        <w:rPr>
          <w:sz w:val="24"/>
          <w:szCs w:val="24"/>
        </w:rPr>
        <w:t>, suggests h</w:t>
      </w:r>
      <w:r>
        <w:rPr>
          <w:sz w:val="24"/>
          <w:szCs w:val="24"/>
        </w:rPr>
        <w:t xml:space="preserve">ire wastewater and use it for extra public works, work.  Councilor Pontinen questioned position description for director as he is a supervisor based off of the job description currently.  </w:t>
      </w:r>
      <w:r w:rsidR="009011F2">
        <w:rPr>
          <w:sz w:val="24"/>
          <w:szCs w:val="24"/>
        </w:rPr>
        <w:t>The attorney</w:t>
      </w:r>
      <w:r>
        <w:rPr>
          <w:sz w:val="24"/>
          <w:szCs w:val="24"/>
        </w:rPr>
        <w:t xml:space="preserve"> did state that supervisory roll come</w:t>
      </w:r>
      <w:r w:rsidR="009011F2">
        <w:rPr>
          <w:sz w:val="24"/>
          <w:szCs w:val="24"/>
        </w:rPr>
        <w:t>s</w:t>
      </w:r>
      <w:r>
        <w:rPr>
          <w:sz w:val="24"/>
          <w:szCs w:val="24"/>
        </w:rPr>
        <w:t xml:space="preserve"> into play with discipline action, which is within the scope of the job description</w:t>
      </w:r>
      <w:r w:rsidR="009011F2">
        <w:rPr>
          <w:sz w:val="24"/>
          <w:szCs w:val="24"/>
        </w:rPr>
        <w:t xml:space="preserve"> currently</w:t>
      </w:r>
      <w:r>
        <w:rPr>
          <w:sz w:val="24"/>
          <w:szCs w:val="24"/>
        </w:rPr>
        <w:t xml:space="preserve"> and would be ineligible to be in union</w:t>
      </w:r>
      <w:r w:rsidR="009011F2">
        <w:rPr>
          <w:sz w:val="24"/>
          <w:szCs w:val="24"/>
        </w:rPr>
        <w:t xml:space="preserve"> with that role</w:t>
      </w:r>
      <w:r>
        <w:rPr>
          <w:sz w:val="24"/>
          <w:szCs w:val="24"/>
        </w:rPr>
        <w:t>.</w:t>
      </w:r>
      <w:r w:rsidR="009011F2">
        <w:rPr>
          <w:sz w:val="24"/>
          <w:szCs w:val="24"/>
        </w:rPr>
        <w:t xml:space="preserve">  Councilor Pontinen also asked </w:t>
      </w:r>
      <w:r w:rsidR="00BA5CC9">
        <w:rPr>
          <w:sz w:val="24"/>
          <w:szCs w:val="24"/>
        </w:rPr>
        <w:t>the Public</w:t>
      </w:r>
      <w:r w:rsidR="009011F2">
        <w:rPr>
          <w:sz w:val="24"/>
          <w:szCs w:val="24"/>
        </w:rPr>
        <w:t xml:space="preserve"> Works director if he run equipment, as that is not in his job description – he stated he does when needed.  The job description needs to be </w:t>
      </w:r>
      <w:r w:rsidR="00BA5CC9">
        <w:rPr>
          <w:sz w:val="24"/>
          <w:szCs w:val="24"/>
        </w:rPr>
        <w:t>looked at</w:t>
      </w:r>
      <w:r w:rsidR="009011F2">
        <w:rPr>
          <w:sz w:val="24"/>
          <w:szCs w:val="24"/>
        </w:rPr>
        <w:t xml:space="preserve"> </w:t>
      </w:r>
      <w:r w:rsidR="00BA5CC9">
        <w:rPr>
          <w:sz w:val="24"/>
          <w:szCs w:val="24"/>
        </w:rPr>
        <w:t>and updated</w:t>
      </w:r>
      <w:r w:rsidR="009011F2">
        <w:rPr>
          <w:sz w:val="24"/>
          <w:szCs w:val="24"/>
        </w:rPr>
        <w:t xml:space="preserve"> to ensure </w:t>
      </w:r>
      <w:r w:rsidR="00BA5CC9">
        <w:rPr>
          <w:sz w:val="24"/>
          <w:szCs w:val="24"/>
        </w:rPr>
        <w:t>that it meets the job duties currently.</w:t>
      </w:r>
    </w:p>
    <w:p w14:paraId="1A4070AA" w14:textId="682402B0" w:rsidR="00B041F7" w:rsidRDefault="00B041F7" w:rsidP="00B041F7">
      <w:pPr>
        <w:pStyle w:val="NoSpacing"/>
        <w:numPr>
          <w:ilvl w:val="0"/>
          <w:numId w:val="28"/>
        </w:numPr>
        <w:rPr>
          <w:bCs/>
          <w:sz w:val="24"/>
          <w:szCs w:val="24"/>
        </w:rPr>
      </w:pPr>
      <w:r w:rsidRPr="00533736">
        <w:rPr>
          <w:bCs/>
          <w:sz w:val="24"/>
          <w:szCs w:val="24"/>
        </w:rPr>
        <w:t xml:space="preserve">Spring Dumpster dates </w:t>
      </w:r>
      <w:r>
        <w:rPr>
          <w:bCs/>
          <w:sz w:val="24"/>
          <w:szCs w:val="24"/>
        </w:rPr>
        <w:t>to have available to public</w:t>
      </w:r>
      <w:r w:rsidR="009011F2">
        <w:rPr>
          <w:bCs/>
          <w:sz w:val="24"/>
          <w:szCs w:val="24"/>
        </w:rPr>
        <w:t>.</w:t>
      </w:r>
      <w:r w:rsidR="00BA5CC9">
        <w:rPr>
          <w:bCs/>
          <w:sz w:val="24"/>
          <w:szCs w:val="24"/>
        </w:rPr>
        <w:t xml:space="preserve">   Looking at May 6-10 </w:t>
      </w:r>
    </w:p>
    <w:p w14:paraId="650C1463" w14:textId="4B4405B3" w:rsidR="00B041F7" w:rsidRDefault="00B041F7" w:rsidP="00B041F7">
      <w:pPr>
        <w:pStyle w:val="NoSpacing"/>
        <w:numPr>
          <w:ilvl w:val="0"/>
          <w:numId w:val="28"/>
        </w:numPr>
        <w:rPr>
          <w:bCs/>
          <w:sz w:val="24"/>
          <w:szCs w:val="24"/>
        </w:rPr>
      </w:pPr>
      <w:r>
        <w:rPr>
          <w:bCs/>
          <w:sz w:val="24"/>
          <w:szCs w:val="24"/>
        </w:rPr>
        <w:t xml:space="preserve">Alley Pickup dates – Councilor Pontinen will bring to </w:t>
      </w:r>
      <w:proofErr w:type="gramStart"/>
      <w:r>
        <w:rPr>
          <w:bCs/>
          <w:sz w:val="24"/>
          <w:szCs w:val="24"/>
        </w:rPr>
        <w:t>next</w:t>
      </w:r>
      <w:proofErr w:type="gramEnd"/>
      <w:r>
        <w:rPr>
          <w:bCs/>
          <w:sz w:val="24"/>
          <w:szCs w:val="24"/>
        </w:rPr>
        <w:t xml:space="preserve"> meeting more information of how the city can possibly do this more efficiently and coving fees of just our residents as in past too many outsiders dump into the dumpsters.</w:t>
      </w:r>
    </w:p>
    <w:p w14:paraId="3D8DD658" w14:textId="36647388" w:rsidR="00B041F7" w:rsidRDefault="00B041F7" w:rsidP="00B041F7">
      <w:pPr>
        <w:pStyle w:val="NoSpacing"/>
        <w:numPr>
          <w:ilvl w:val="0"/>
          <w:numId w:val="28"/>
        </w:numPr>
        <w:rPr>
          <w:bCs/>
          <w:sz w:val="24"/>
          <w:szCs w:val="24"/>
        </w:rPr>
      </w:pPr>
      <w:r>
        <w:rPr>
          <w:bCs/>
          <w:sz w:val="24"/>
          <w:szCs w:val="24"/>
        </w:rPr>
        <w:t>Retaining wall collapse – Question whether city is responsible?   Direct Public Works Director to speak to homeowner.</w:t>
      </w:r>
    </w:p>
    <w:p w14:paraId="0671C074" w14:textId="58534F69" w:rsidR="00B041F7" w:rsidRDefault="00B041F7" w:rsidP="00B041F7">
      <w:pPr>
        <w:pStyle w:val="NoSpacing"/>
        <w:numPr>
          <w:ilvl w:val="0"/>
          <w:numId w:val="28"/>
        </w:numPr>
        <w:rPr>
          <w:bCs/>
          <w:sz w:val="24"/>
          <w:szCs w:val="24"/>
        </w:rPr>
      </w:pPr>
      <w:r>
        <w:rPr>
          <w:bCs/>
          <w:sz w:val="24"/>
          <w:szCs w:val="24"/>
        </w:rPr>
        <w:t xml:space="preserve">Rock house roof – Will go out for additional quotes for fall budget. </w:t>
      </w:r>
    </w:p>
    <w:p w14:paraId="35234CE0" w14:textId="7167B356" w:rsidR="00B041F7" w:rsidRDefault="00B041F7" w:rsidP="00B041F7">
      <w:pPr>
        <w:pStyle w:val="NoSpacing"/>
        <w:numPr>
          <w:ilvl w:val="0"/>
          <w:numId w:val="28"/>
        </w:numPr>
        <w:rPr>
          <w:bCs/>
          <w:sz w:val="24"/>
          <w:szCs w:val="24"/>
        </w:rPr>
      </w:pPr>
      <w:r>
        <w:rPr>
          <w:bCs/>
          <w:sz w:val="24"/>
          <w:szCs w:val="24"/>
        </w:rPr>
        <w:t>Parkson Quote – screen quote – discussion of problem/issue.</w:t>
      </w:r>
    </w:p>
    <w:p w14:paraId="587BD39C" w14:textId="6543DD2E" w:rsidR="00B041F7" w:rsidRDefault="00B041F7" w:rsidP="00B041F7">
      <w:pPr>
        <w:pStyle w:val="NoSpacing"/>
        <w:numPr>
          <w:ilvl w:val="0"/>
          <w:numId w:val="28"/>
        </w:numPr>
        <w:rPr>
          <w:bCs/>
          <w:sz w:val="24"/>
          <w:szCs w:val="24"/>
        </w:rPr>
      </w:pPr>
      <w:r>
        <w:rPr>
          <w:bCs/>
          <w:sz w:val="24"/>
          <w:szCs w:val="24"/>
        </w:rPr>
        <w:t>Ore Be Gone Request for property access (driveway)</w:t>
      </w:r>
      <w:r w:rsidR="00BA5CC9">
        <w:rPr>
          <w:bCs/>
          <w:sz w:val="24"/>
          <w:szCs w:val="24"/>
        </w:rPr>
        <w:t xml:space="preserve"> – working on best fit – city engineer does believe that we need to look at master plan for campground as OHV trail runs along these properties.  Going to wait till snow melts to look at it better.</w:t>
      </w:r>
    </w:p>
    <w:p w14:paraId="2D09E08B" w14:textId="22C9A0C6" w:rsidR="00B041F7" w:rsidRDefault="00B041F7" w:rsidP="00B041F7">
      <w:pPr>
        <w:pStyle w:val="ListParagraph"/>
        <w:numPr>
          <w:ilvl w:val="0"/>
          <w:numId w:val="28"/>
        </w:numPr>
        <w:spacing w:after="0" w:line="240" w:lineRule="auto"/>
        <w:rPr>
          <w:bCs/>
          <w:sz w:val="26"/>
          <w:szCs w:val="26"/>
        </w:rPr>
      </w:pPr>
      <w:r>
        <w:rPr>
          <w:bCs/>
          <w:sz w:val="26"/>
          <w:szCs w:val="26"/>
        </w:rPr>
        <w:t xml:space="preserve">Biwabik Equipment Sharing </w:t>
      </w:r>
      <w:r w:rsidR="00BA5CC9">
        <w:rPr>
          <w:bCs/>
          <w:sz w:val="26"/>
          <w:szCs w:val="26"/>
        </w:rPr>
        <w:t>– more discussion needed.</w:t>
      </w:r>
    </w:p>
    <w:p w14:paraId="398D95FB" w14:textId="2C299F07" w:rsidR="00B041F7" w:rsidRDefault="00B041F7" w:rsidP="00B041F7">
      <w:pPr>
        <w:pStyle w:val="ListParagraph"/>
        <w:numPr>
          <w:ilvl w:val="0"/>
          <w:numId w:val="28"/>
        </w:numPr>
        <w:spacing w:after="0" w:line="240" w:lineRule="auto"/>
        <w:rPr>
          <w:bCs/>
          <w:sz w:val="26"/>
          <w:szCs w:val="26"/>
        </w:rPr>
      </w:pPr>
      <w:r>
        <w:rPr>
          <w:bCs/>
          <w:sz w:val="26"/>
          <w:szCs w:val="26"/>
        </w:rPr>
        <w:t>Biosolids Project</w:t>
      </w:r>
      <w:r w:rsidR="00BA5CC9">
        <w:rPr>
          <w:bCs/>
          <w:sz w:val="26"/>
          <w:szCs w:val="26"/>
        </w:rPr>
        <w:t xml:space="preserve"> – brought for review mainly.</w:t>
      </w:r>
    </w:p>
    <w:p w14:paraId="5B7D55E3" w14:textId="07BF8EE3" w:rsidR="00636CDE" w:rsidRPr="0057312F" w:rsidRDefault="00636CDE" w:rsidP="00B041F7">
      <w:pPr>
        <w:spacing w:after="0" w:line="240" w:lineRule="auto"/>
        <w:jc w:val="both"/>
        <w:rPr>
          <w:rFonts w:ascii="Times New Roman" w:eastAsia="Times New Roman" w:hAnsi="Times New Roman" w:cs="Times New Roman"/>
          <w:sz w:val="24"/>
        </w:rPr>
      </w:pPr>
    </w:p>
    <w:p w14:paraId="7254DBEC" w14:textId="381F7D0C" w:rsidR="00636CDE" w:rsidRDefault="00B041F7" w:rsidP="00636CD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Motion moved to a</w:t>
      </w:r>
      <w:r w:rsidR="00636CDE">
        <w:rPr>
          <w:rFonts w:ascii="Times New Roman" w:eastAsia="Times New Roman" w:hAnsi="Times New Roman" w:cs="Times New Roman"/>
          <w:sz w:val="24"/>
        </w:rPr>
        <w:t>djourn</w:t>
      </w:r>
      <w:r>
        <w:rPr>
          <w:rFonts w:ascii="Times New Roman" w:eastAsia="Times New Roman" w:hAnsi="Times New Roman" w:cs="Times New Roman"/>
          <w:sz w:val="24"/>
        </w:rPr>
        <w:t xml:space="preserve"> by Councilor Skenzich, 2</w:t>
      </w:r>
      <w:r w:rsidRPr="00B041F7">
        <w:rPr>
          <w:rFonts w:ascii="Times New Roman" w:eastAsia="Times New Roman" w:hAnsi="Times New Roman" w:cs="Times New Roman"/>
          <w:sz w:val="24"/>
          <w:vertAlign w:val="superscript"/>
        </w:rPr>
        <w:t>nd</w:t>
      </w:r>
      <w:r>
        <w:rPr>
          <w:rFonts w:ascii="Times New Roman" w:eastAsia="Times New Roman" w:hAnsi="Times New Roman" w:cs="Times New Roman"/>
          <w:sz w:val="24"/>
        </w:rPr>
        <w:t xml:space="preserve"> Councilor Pontinen</w:t>
      </w:r>
      <w:r w:rsidR="00636CDE">
        <w:rPr>
          <w:rFonts w:ascii="Times New Roman" w:eastAsia="Times New Roman" w:hAnsi="Times New Roman" w:cs="Times New Roman"/>
          <w:sz w:val="24"/>
        </w:rPr>
        <w:t xml:space="preserve"> at 6:</w:t>
      </w:r>
      <w:r>
        <w:rPr>
          <w:rFonts w:ascii="Times New Roman" w:eastAsia="Times New Roman" w:hAnsi="Times New Roman" w:cs="Times New Roman"/>
          <w:sz w:val="24"/>
        </w:rPr>
        <w:t>21</w:t>
      </w:r>
      <w:r w:rsidR="00636CDE">
        <w:rPr>
          <w:rFonts w:ascii="Times New Roman" w:eastAsia="Times New Roman" w:hAnsi="Times New Roman" w:cs="Times New Roman"/>
          <w:sz w:val="24"/>
        </w:rPr>
        <w:t xml:space="preserve"> P.M.</w:t>
      </w:r>
      <w:r>
        <w:rPr>
          <w:rFonts w:ascii="Times New Roman" w:eastAsia="Times New Roman" w:hAnsi="Times New Roman" w:cs="Times New Roman"/>
          <w:sz w:val="24"/>
        </w:rPr>
        <w:t xml:space="preserve">  MCU</w:t>
      </w:r>
    </w:p>
    <w:p w14:paraId="3C85F39B" w14:textId="77777777" w:rsidR="00636CDE" w:rsidRDefault="00636CDE" w:rsidP="00636CDE">
      <w:pPr>
        <w:spacing w:after="0" w:line="240" w:lineRule="auto"/>
        <w:jc w:val="both"/>
        <w:rPr>
          <w:rFonts w:ascii="Times New Roman" w:eastAsia="Times New Roman" w:hAnsi="Times New Roman" w:cs="Times New Roman"/>
          <w:sz w:val="24"/>
        </w:rPr>
      </w:pPr>
    </w:p>
    <w:p w14:paraId="79DF5959" w14:textId="77777777" w:rsidR="00636CDE" w:rsidRDefault="00636CDE" w:rsidP="00636CDE">
      <w:pPr>
        <w:spacing w:after="0" w:line="240" w:lineRule="auto"/>
        <w:jc w:val="both"/>
        <w:rPr>
          <w:rFonts w:ascii="Times New Roman" w:eastAsia="Times New Roman" w:hAnsi="Times New Roman" w:cs="Times New Roman"/>
          <w:sz w:val="24"/>
        </w:rPr>
      </w:pPr>
    </w:p>
    <w:p w14:paraId="08739596" w14:textId="127A58AF" w:rsidR="00636CDE" w:rsidRDefault="00636CDE" w:rsidP="00636CDE">
      <w:pPr>
        <w:spacing w:after="0" w:line="240" w:lineRule="auto"/>
        <w:ind w:left="4320"/>
        <w:jc w:val="both"/>
        <w:rPr>
          <w:rFonts w:ascii="Times New Roman" w:eastAsia="Times New Roman" w:hAnsi="Times New Roman" w:cs="Times New Roman"/>
          <w:sz w:val="24"/>
        </w:rPr>
      </w:pPr>
      <w:r>
        <w:rPr>
          <w:rFonts w:ascii="Times New Roman" w:eastAsia="Times New Roman" w:hAnsi="Times New Roman" w:cs="Times New Roman"/>
          <w:sz w:val="24"/>
        </w:rPr>
        <w:t xml:space="preserve">     _________________________________</w:t>
      </w:r>
    </w:p>
    <w:p w14:paraId="553E3E7C" w14:textId="0BCB346F" w:rsidR="00636CDE" w:rsidRDefault="00636CDE" w:rsidP="00636CD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Mayor, Tom Smith</w:t>
      </w:r>
    </w:p>
    <w:p w14:paraId="18075595" w14:textId="77777777" w:rsidR="00636CDE" w:rsidRDefault="00636CDE" w:rsidP="00636CDE">
      <w:pPr>
        <w:spacing w:after="0" w:line="240" w:lineRule="auto"/>
        <w:jc w:val="both"/>
        <w:rPr>
          <w:rFonts w:ascii="Times New Roman" w:eastAsia="Times New Roman" w:hAnsi="Times New Roman" w:cs="Times New Roman"/>
          <w:sz w:val="24"/>
        </w:rPr>
      </w:pPr>
    </w:p>
    <w:p w14:paraId="7ED26CD2" w14:textId="77777777" w:rsidR="00636CDE" w:rsidRDefault="00636CDE" w:rsidP="00636CDE">
      <w:pPr>
        <w:spacing w:after="0" w:line="240" w:lineRule="auto"/>
        <w:jc w:val="both"/>
        <w:rPr>
          <w:rFonts w:ascii="Times New Roman" w:eastAsia="Times New Roman" w:hAnsi="Times New Roman" w:cs="Times New Roman"/>
          <w:sz w:val="24"/>
        </w:rPr>
      </w:pPr>
    </w:p>
    <w:p w14:paraId="5FD70C89" w14:textId="763C3537" w:rsidR="00636CDE" w:rsidRDefault="00636CDE" w:rsidP="00636CD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ATTEST:</w:t>
      </w:r>
    </w:p>
    <w:p w14:paraId="63AC4C57" w14:textId="77777777" w:rsidR="00636CDE" w:rsidRDefault="00636CDE" w:rsidP="00636CDE">
      <w:pPr>
        <w:spacing w:after="0" w:line="240" w:lineRule="auto"/>
        <w:jc w:val="both"/>
        <w:rPr>
          <w:rFonts w:ascii="Times New Roman" w:eastAsia="Times New Roman" w:hAnsi="Times New Roman" w:cs="Times New Roman"/>
          <w:sz w:val="24"/>
        </w:rPr>
      </w:pPr>
    </w:p>
    <w:p w14:paraId="4FEFEE37" w14:textId="5808C64D" w:rsidR="00636CDE" w:rsidRDefault="00636CDE" w:rsidP="00636CD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__________________________________</w:t>
      </w:r>
    </w:p>
    <w:p w14:paraId="73F4D25F" w14:textId="53C693E0" w:rsidR="00777C5F" w:rsidRPr="00636CDE" w:rsidRDefault="00636CDE" w:rsidP="00BA5CC9">
      <w:pPr>
        <w:spacing w:after="0" w:line="240" w:lineRule="auto"/>
        <w:jc w:val="both"/>
      </w:pPr>
      <w:r>
        <w:rPr>
          <w:rFonts w:ascii="Times New Roman" w:eastAsia="Times New Roman" w:hAnsi="Times New Roman" w:cs="Times New Roman"/>
          <w:sz w:val="24"/>
        </w:rPr>
        <w:t>City Clerk-Treasurer, Jill Zallar</w:t>
      </w:r>
    </w:p>
    <w:sectPr w:rsidR="00777C5F" w:rsidRPr="00636CDE" w:rsidSect="00406B16">
      <w:headerReference w:type="default" r:id="rId10"/>
      <w:footerReference w:type="default" r:id="rId11"/>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EFF01" w14:textId="77777777" w:rsidR="0020134F" w:rsidRDefault="0020134F" w:rsidP="0094383E">
      <w:pPr>
        <w:spacing w:after="0" w:line="240" w:lineRule="auto"/>
      </w:pPr>
      <w:r>
        <w:separator/>
      </w:r>
    </w:p>
  </w:endnote>
  <w:endnote w:type="continuationSeparator" w:id="0">
    <w:p w14:paraId="6EBA552B" w14:textId="77777777" w:rsidR="0020134F" w:rsidRDefault="0020134F" w:rsidP="00943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056C4" w14:textId="77777777" w:rsidR="00365091" w:rsidRDefault="00365091">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3F66D4">
      <w:rPr>
        <w:caps/>
        <w:noProof/>
        <w:color w:val="5B9BD5" w:themeColor="accent1"/>
      </w:rPr>
      <w:t>1</w:t>
    </w:r>
    <w:r>
      <w:rPr>
        <w:caps/>
        <w:noProof/>
        <w:color w:val="5B9BD5" w:themeColor="accent1"/>
      </w:rPr>
      <w:fldChar w:fldCharType="end"/>
    </w:r>
  </w:p>
  <w:p w14:paraId="6D4D607C" w14:textId="77777777" w:rsidR="00365091" w:rsidRDefault="003650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E2D10" w14:textId="77777777" w:rsidR="0020134F" w:rsidRDefault="0020134F" w:rsidP="0094383E">
      <w:pPr>
        <w:spacing w:after="0" w:line="240" w:lineRule="auto"/>
      </w:pPr>
      <w:r>
        <w:separator/>
      </w:r>
    </w:p>
  </w:footnote>
  <w:footnote w:type="continuationSeparator" w:id="0">
    <w:p w14:paraId="3919DFB9" w14:textId="77777777" w:rsidR="0020134F" w:rsidRDefault="0020134F" w:rsidP="009438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C2457" w14:textId="77777777" w:rsidR="00365091" w:rsidRDefault="00365091" w:rsidP="0094383E">
    <w:pPr>
      <w:tabs>
        <w:tab w:val="left" w:pos="3750"/>
        <w:tab w:val="center" w:pos="4680"/>
      </w:tabs>
      <w:spacing w:after="0"/>
      <w:rPr>
        <w:rFonts w:ascii="Times New Roman" w:hAnsi="Times New Roman" w:cs="Times New Roman"/>
        <w:sz w:val="28"/>
        <w:szCs w:val="28"/>
      </w:rPr>
    </w:pPr>
    <w:r>
      <w:rPr>
        <w:rFonts w:ascii="Times New Roman" w:hAnsi="Times New Roman" w:cs="Times New Roman"/>
        <w:sz w:val="28"/>
        <w:szCs w:val="28"/>
      </w:rPr>
      <w:tab/>
      <w:t>City of Gilbert</w:t>
    </w:r>
  </w:p>
  <w:p w14:paraId="68DADF3E" w14:textId="2F88F97E" w:rsidR="00365091" w:rsidRDefault="00346278" w:rsidP="0094383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Minutes of </w:t>
    </w:r>
    <w:r w:rsidR="009A64B6">
      <w:rPr>
        <w:rFonts w:ascii="Times New Roman" w:hAnsi="Times New Roman" w:cs="Times New Roman"/>
        <w:sz w:val="28"/>
        <w:szCs w:val="28"/>
      </w:rPr>
      <w:t>Working Session</w:t>
    </w:r>
    <w:r>
      <w:rPr>
        <w:rFonts w:ascii="Times New Roman" w:hAnsi="Times New Roman" w:cs="Times New Roman"/>
        <w:sz w:val="28"/>
        <w:szCs w:val="28"/>
      </w:rPr>
      <w:t xml:space="preserve"> </w:t>
    </w:r>
  </w:p>
  <w:p w14:paraId="2FB32BDC" w14:textId="5E71CA30" w:rsidR="00365091" w:rsidRDefault="00365091" w:rsidP="00455F03">
    <w:pPr>
      <w:tabs>
        <w:tab w:val="center" w:pos="4680"/>
        <w:tab w:val="left" w:pos="8490"/>
      </w:tabs>
      <w:spacing w:after="0" w:line="240" w:lineRule="auto"/>
      <w:rPr>
        <w:rFonts w:ascii="Times New Roman" w:hAnsi="Times New Roman" w:cs="Times New Roman"/>
        <w:sz w:val="28"/>
        <w:szCs w:val="28"/>
      </w:rPr>
    </w:pPr>
    <w:r>
      <w:rPr>
        <w:rFonts w:ascii="Times New Roman" w:hAnsi="Times New Roman" w:cs="Times New Roman"/>
        <w:sz w:val="28"/>
        <w:szCs w:val="28"/>
      </w:rPr>
      <w:tab/>
    </w:r>
    <w:r w:rsidR="00636CDE">
      <w:rPr>
        <w:rFonts w:ascii="Times New Roman" w:hAnsi="Times New Roman" w:cs="Times New Roman"/>
        <w:sz w:val="28"/>
        <w:szCs w:val="28"/>
      </w:rPr>
      <w:t xml:space="preserve">Tuesday, </w:t>
    </w:r>
    <w:r w:rsidR="008808BD">
      <w:rPr>
        <w:rFonts w:ascii="Times New Roman" w:hAnsi="Times New Roman" w:cs="Times New Roman"/>
        <w:sz w:val="28"/>
        <w:szCs w:val="28"/>
      </w:rPr>
      <w:t>March 2</w:t>
    </w:r>
    <w:r w:rsidR="00B041F7">
      <w:rPr>
        <w:rFonts w:ascii="Times New Roman" w:hAnsi="Times New Roman" w:cs="Times New Roman"/>
        <w:sz w:val="28"/>
        <w:szCs w:val="28"/>
      </w:rPr>
      <w:t>6</w:t>
    </w:r>
    <w:r w:rsidR="00886A4F">
      <w:rPr>
        <w:rFonts w:ascii="Times New Roman" w:hAnsi="Times New Roman" w:cs="Times New Roman"/>
        <w:sz w:val="28"/>
        <w:szCs w:val="28"/>
      </w:rPr>
      <w:t>,</w:t>
    </w:r>
    <w:r w:rsidR="002B3F1F">
      <w:rPr>
        <w:rFonts w:ascii="Times New Roman" w:hAnsi="Times New Roman" w:cs="Times New Roman"/>
        <w:sz w:val="28"/>
        <w:szCs w:val="28"/>
      </w:rPr>
      <w:t xml:space="preserve"> 202</w:t>
    </w:r>
    <w:r w:rsidR="00886A4F">
      <w:rPr>
        <w:rFonts w:ascii="Times New Roman" w:hAnsi="Times New Roman" w:cs="Times New Roman"/>
        <w:sz w:val="28"/>
        <w:szCs w:val="28"/>
      </w:rPr>
      <w:t>4</w:t>
    </w:r>
    <w:r>
      <w:rPr>
        <w:rFonts w:ascii="Times New Roman" w:hAnsi="Times New Roman" w:cs="Times New Roman"/>
        <w:sz w:val="28"/>
        <w:szCs w:val="28"/>
      </w:rPr>
      <w:tab/>
    </w:r>
  </w:p>
  <w:p w14:paraId="07A664B4" w14:textId="77777777" w:rsidR="00365091" w:rsidRDefault="00365091" w:rsidP="0094383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Council Chambers</w:t>
    </w:r>
  </w:p>
  <w:p w14:paraId="1571EF56" w14:textId="77777777" w:rsidR="00365091" w:rsidRPr="0094383E" w:rsidRDefault="00365091" w:rsidP="009438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406C6"/>
    <w:multiLevelType w:val="hybridMultilevel"/>
    <w:tmpl w:val="F52AED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EC31C6"/>
    <w:multiLevelType w:val="hybridMultilevel"/>
    <w:tmpl w:val="0590D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45913"/>
    <w:multiLevelType w:val="hybridMultilevel"/>
    <w:tmpl w:val="36665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76679B"/>
    <w:multiLevelType w:val="hybridMultilevel"/>
    <w:tmpl w:val="EE003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BF2851"/>
    <w:multiLevelType w:val="hybridMultilevel"/>
    <w:tmpl w:val="A796C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B6788D"/>
    <w:multiLevelType w:val="hybridMultilevel"/>
    <w:tmpl w:val="3D425856"/>
    <w:lvl w:ilvl="0" w:tplc="A900FD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92765CE"/>
    <w:multiLevelType w:val="hybridMultilevel"/>
    <w:tmpl w:val="8BF23FF4"/>
    <w:lvl w:ilvl="0" w:tplc="9E0A96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7C029D"/>
    <w:multiLevelType w:val="hybridMultilevel"/>
    <w:tmpl w:val="8EB65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AA5A63"/>
    <w:multiLevelType w:val="hybridMultilevel"/>
    <w:tmpl w:val="97AAE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EC6FA7"/>
    <w:multiLevelType w:val="hybridMultilevel"/>
    <w:tmpl w:val="4ED48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0A3400"/>
    <w:multiLevelType w:val="hybridMultilevel"/>
    <w:tmpl w:val="46C69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673019"/>
    <w:multiLevelType w:val="hybridMultilevel"/>
    <w:tmpl w:val="4502EB74"/>
    <w:lvl w:ilvl="0" w:tplc="0409000F">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864369"/>
    <w:multiLevelType w:val="multilevel"/>
    <w:tmpl w:val="B0C4FC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E5B37EC"/>
    <w:multiLevelType w:val="hybridMultilevel"/>
    <w:tmpl w:val="D81C4B62"/>
    <w:lvl w:ilvl="0" w:tplc="939400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6519C0"/>
    <w:multiLevelType w:val="hybridMultilevel"/>
    <w:tmpl w:val="AD2CFFE6"/>
    <w:lvl w:ilvl="0" w:tplc="A900FD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0E354B8"/>
    <w:multiLevelType w:val="hybridMultilevel"/>
    <w:tmpl w:val="D84EDA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2891C70"/>
    <w:multiLevelType w:val="hybridMultilevel"/>
    <w:tmpl w:val="7850F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7A5444"/>
    <w:multiLevelType w:val="hybridMultilevel"/>
    <w:tmpl w:val="ECD074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6A24152"/>
    <w:multiLevelType w:val="hybridMultilevel"/>
    <w:tmpl w:val="B84835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940439C"/>
    <w:multiLevelType w:val="hybridMultilevel"/>
    <w:tmpl w:val="13028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DE6838"/>
    <w:multiLevelType w:val="hybridMultilevel"/>
    <w:tmpl w:val="E3DC1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A10197"/>
    <w:multiLevelType w:val="hybridMultilevel"/>
    <w:tmpl w:val="3D100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5744D3"/>
    <w:multiLevelType w:val="multilevel"/>
    <w:tmpl w:val="15FCDD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B057DF0"/>
    <w:multiLevelType w:val="hybridMultilevel"/>
    <w:tmpl w:val="8F86B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A14737"/>
    <w:multiLevelType w:val="hybridMultilevel"/>
    <w:tmpl w:val="974CA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8C2918"/>
    <w:multiLevelType w:val="hybridMultilevel"/>
    <w:tmpl w:val="3FC4A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0873A0"/>
    <w:multiLevelType w:val="hybridMultilevel"/>
    <w:tmpl w:val="FDC617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DB30552"/>
    <w:multiLevelType w:val="hybridMultilevel"/>
    <w:tmpl w:val="9A0AF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3857424">
    <w:abstractNumId w:val="22"/>
  </w:num>
  <w:num w:numId="2" w16cid:durableId="1981112287">
    <w:abstractNumId w:val="12"/>
  </w:num>
  <w:num w:numId="3" w16cid:durableId="880174056">
    <w:abstractNumId w:val="15"/>
  </w:num>
  <w:num w:numId="4" w16cid:durableId="2130273166">
    <w:abstractNumId w:val="4"/>
  </w:num>
  <w:num w:numId="5" w16cid:durableId="165871780">
    <w:abstractNumId w:val="26"/>
  </w:num>
  <w:num w:numId="6" w16cid:durableId="1071342710">
    <w:abstractNumId w:val="25"/>
  </w:num>
  <w:num w:numId="7" w16cid:durableId="1051269888">
    <w:abstractNumId w:val="7"/>
  </w:num>
  <w:num w:numId="8" w16cid:durableId="470827214">
    <w:abstractNumId w:val="3"/>
  </w:num>
  <w:num w:numId="9" w16cid:durableId="1546527764">
    <w:abstractNumId w:val="17"/>
  </w:num>
  <w:num w:numId="10" w16cid:durableId="765538848">
    <w:abstractNumId w:val="8"/>
  </w:num>
  <w:num w:numId="11" w16cid:durableId="1991785862">
    <w:abstractNumId w:val="9"/>
  </w:num>
  <w:num w:numId="12" w16cid:durableId="231812041">
    <w:abstractNumId w:val="20"/>
  </w:num>
  <w:num w:numId="13" w16cid:durableId="61560844">
    <w:abstractNumId w:val="10"/>
  </w:num>
  <w:num w:numId="14" w16cid:durableId="1214076328">
    <w:abstractNumId w:val="13"/>
  </w:num>
  <w:num w:numId="15" w16cid:durableId="7871631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21278866">
    <w:abstractNumId w:val="5"/>
  </w:num>
  <w:num w:numId="17" w16cid:durableId="1784114269">
    <w:abstractNumId w:val="24"/>
  </w:num>
  <w:num w:numId="18" w16cid:durableId="28994214">
    <w:abstractNumId w:val="14"/>
  </w:num>
  <w:num w:numId="19" w16cid:durableId="1004361875">
    <w:abstractNumId w:val="6"/>
  </w:num>
  <w:num w:numId="20" w16cid:durableId="1434547580">
    <w:abstractNumId w:val="27"/>
  </w:num>
  <w:num w:numId="21" w16cid:durableId="6753402">
    <w:abstractNumId w:val="19"/>
  </w:num>
  <w:num w:numId="22" w16cid:durableId="1631977705">
    <w:abstractNumId w:val="0"/>
  </w:num>
  <w:num w:numId="23" w16cid:durableId="1230649929">
    <w:abstractNumId w:val="16"/>
  </w:num>
  <w:num w:numId="24" w16cid:durableId="1943948576">
    <w:abstractNumId w:val="2"/>
  </w:num>
  <w:num w:numId="25" w16cid:durableId="1343776208">
    <w:abstractNumId w:val="1"/>
  </w:num>
  <w:num w:numId="26" w16cid:durableId="1446003697">
    <w:abstractNumId w:val="23"/>
  </w:num>
  <w:num w:numId="27" w16cid:durableId="1689793224">
    <w:abstractNumId w:val="21"/>
  </w:num>
  <w:num w:numId="28" w16cid:durableId="16595777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C5F"/>
    <w:rsid w:val="00005C72"/>
    <w:rsid w:val="000122A8"/>
    <w:rsid w:val="0002223B"/>
    <w:rsid w:val="0004461A"/>
    <w:rsid w:val="00050704"/>
    <w:rsid w:val="00066894"/>
    <w:rsid w:val="00072B4A"/>
    <w:rsid w:val="00093721"/>
    <w:rsid w:val="00095360"/>
    <w:rsid w:val="00097C21"/>
    <w:rsid w:val="000A2F05"/>
    <w:rsid w:val="000B7036"/>
    <w:rsid w:val="000C4893"/>
    <w:rsid w:val="000C4F1A"/>
    <w:rsid w:val="000C54E9"/>
    <w:rsid w:val="000C5BA9"/>
    <w:rsid w:val="000E108F"/>
    <w:rsid w:val="000F1CF8"/>
    <w:rsid w:val="000F5C21"/>
    <w:rsid w:val="00114CAF"/>
    <w:rsid w:val="00116410"/>
    <w:rsid w:val="00130AF3"/>
    <w:rsid w:val="00133322"/>
    <w:rsid w:val="0014745B"/>
    <w:rsid w:val="00164335"/>
    <w:rsid w:val="00164C69"/>
    <w:rsid w:val="001751D8"/>
    <w:rsid w:val="00185D7E"/>
    <w:rsid w:val="001A3799"/>
    <w:rsid w:val="001B354B"/>
    <w:rsid w:val="001B3771"/>
    <w:rsid w:val="001B4041"/>
    <w:rsid w:val="001B5B99"/>
    <w:rsid w:val="001C16C5"/>
    <w:rsid w:val="001D0056"/>
    <w:rsid w:val="001E075F"/>
    <w:rsid w:val="002009CD"/>
    <w:rsid w:val="0020134F"/>
    <w:rsid w:val="00211858"/>
    <w:rsid w:val="002140A4"/>
    <w:rsid w:val="0021686B"/>
    <w:rsid w:val="002242F5"/>
    <w:rsid w:val="002629B2"/>
    <w:rsid w:val="00262C8F"/>
    <w:rsid w:val="00264114"/>
    <w:rsid w:val="00271EA4"/>
    <w:rsid w:val="00282BAA"/>
    <w:rsid w:val="00295E43"/>
    <w:rsid w:val="002979C2"/>
    <w:rsid w:val="002A57CC"/>
    <w:rsid w:val="002B1E2C"/>
    <w:rsid w:val="002B3444"/>
    <w:rsid w:val="002B3F1F"/>
    <w:rsid w:val="002B7E83"/>
    <w:rsid w:val="002C4239"/>
    <w:rsid w:val="002C484B"/>
    <w:rsid w:val="002C4D8D"/>
    <w:rsid w:val="002C75C7"/>
    <w:rsid w:val="002D29C1"/>
    <w:rsid w:val="002D3BBA"/>
    <w:rsid w:val="002E583B"/>
    <w:rsid w:val="002F155D"/>
    <w:rsid w:val="002F6E32"/>
    <w:rsid w:val="00307126"/>
    <w:rsid w:val="00315EB8"/>
    <w:rsid w:val="00327B5D"/>
    <w:rsid w:val="003335D2"/>
    <w:rsid w:val="003414EB"/>
    <w:rsid w:val="00346278"/>
    <w:rsid w:val="00352994"/>
    <w:rsid w:val="00352F56"/>
    <w:rsid w:val="00357DBA"/>
    <w:rsid w:val="00360C3F"/>
    <w:rsid w:val="00365091"/>
    <w:rsid w:val="003718FA"/>
    <w:rsid w:val="00374B79"/>
    <w:rsid w:val="00380D73"/>
    <w:rsid w:val="003D2E9B"/>
    <w:rsid w:val="003E13F8"/>
    <w:rsid w:val="003F5725"/>
    <w:rsid w:val="003F66D4"/>
    <w:rsid w:val="00406B16"/>
    <w:rsid w:val="00413C58"/>
    <w:rsid w:val="0043452F"/>
    <w:rsid w:val="00446877"/>
    <w:rsid w:val="00447463"/>
    <w:rsid w:val="004475CB"/>
    <w:rsid w:val="004536F8"/>
    <w:rsid w:val="004544EA"/>
    <w:rsid w:val="00455F03"/>
    <w:rsid w:val="00460498"/>
    <w:rsid w:val="00472844"/>
    <w:rsid w:val="00474348"/>
    <w:rsid w:val="00475576"/>
    <w:rsid w:val="00485810"/>
    <w:rsid w:val="004A2FB6"/>
    <w:rsid w:val="004A563D"/>
    <w:rsid w:val="004A6541"/>
    <w:rsid w:val="004B3F92"/>
    <w:rsid w:val="004B6563"/>
    <w:rsid w:val="004C05A9"/>
    <w:rsid w:val="004C231B"/>
    <w:rsid w:val="004D7D6C"/>
    <w:rsid w:val="004E3BDE"/>
    <w:rsid w:val="004F2006"/>
    <w:rsid w:val="004F2954"/>
    <w:rsid w:val="004F5ED5"/>
    <w:rsid w:val="004F7190"/>
    <w:rsid w:val="00556F08"/>
    <w:rsid w:val="005643AB"/>
    <w:rsid w:val="0057312F"/>
    <w:rsid w:val="00584F6F"/>
    <w:rsid w:val="0059188A"/>
    <w:rsid w:val="005A2150"/>
    <w:rsid w:val="005A5D77"/>
    <w:rsid w:val="005A7CC8"/>
    <w:rsid w:val="005B221D"/>
    <w:rsid w:val="005E00A0"/>
    <w:rsid w:val="005E2C22"/>
    <w:rsid w:val="005E58BE"/>
    <w:rsid w:val="005E5C1E"/>
    <w:rsid w:val="005E69DC"/>
    <w:rsid w:val="005E7A72"/>
    <w:rsid w:val="005F53E1"/>
    <w:rsid w:val="00620536"/>
    <w:rsid w:val="006216ED"/>
    <w:rsid w:val="0063291B"/>
    <w:rsid w:val="00636AF9"/>
    <w:rsid w:val="00636CDE"/>
    <w:rsid w:val="00655536"/>
    <w:rsid w:val="006564B9"/>
    <w:rsid w:val="00660D80"/>
    <w:rsid w:val="00666C92"/>
    <w:rsid w:val="00673E26"/>
    <w:rsid w:val="006775AC"/>
    <w:rsid w:val="0068334D"/>
    <w:rsid w:val="006955CD"/>
    <w:rsid w:val="00695933"/>
    <w:rsid w:val="00696E13"/>
    <w:rsid w:val="006A5531"/>
    <w:rsid w:val="006B135A"/>
    <w:rsid w:val="006B7CF8"/>
    <w:rsid w:val="006C413D"/>
    <w:rsid w:val="006D29B5"/>
    <w:rsid w:val="006D644E"/>
    <w:rsid w:val="006E18E3"/>
    <w:rsid w:val="006E2225"/>
    <w:rsid w:val="006E3148"/>
    <w:rsid w:val="006E7CA3"/>
    <w:rsid w:val="006F6B31"/>
    <w:rsid w:val="0070254E"/>
    <w:rsid w:val="007040F4"/>
    <w:rsid w:val="00714A9F"/>
    <w:rsid w:val="00717AC6"/>
    <w:rsid w:val="007344AA"/>
    <w:rsid w:val="0074659A"/>
    <w:rsid w:val="00765233"/>
    <w:rsid w:val="007656CF"/>
    <w:rsid w:val="007722BC"/>
    <w:rsid w:val="00777C5F"/>
    <w:rsid w:val="00793C8E"/>
    <w:rsid w:val="007A513E"/>
    <w:rsid w:val="007B0075"/>
    <w:rsid w:val="007B0D7A"/>
    <w:rsid w:val="007B3FF1"/>
    <w:rsid w:val="007C1C77"/>
    <w:rsid w:val="007D238A"/>
    <w:rsid w:val="007D5FE8"/>
    <w:rsid w:val="007E0A55"/>
    <w:rsid w:val="007E17FD"/>
    <w:rsid w:val="007E3177"/>
    <w:rsid w:val="007F25BA"/>
    <w:rsid w:val="007F3BEB"/>
    <w:rsid w:val="008070B8"/>
    <w:rsid w:val="00807E3A"/>
    <w:rsid w:val="008113ED"/>
    <w:rsid w:val="00833923"/>
    <w:rsid w:val="008424B5"/>
    <w:rsid w:val="0084382A"/>
    <w:rsid w:val="008505CD"/>
    <w:rsid w:val="00850A14"/>
    <w:rsid w:val="00867F72"/>
    <w:rsid w:val="0087608B"/>
    <w:rsid w:val="008808BD"/>
    <w:rsid w:val="00886A4F"/>
    <w:rsid w:val="008A4D7A"/>
    <w:rsid w:val="008A7DD5"/>
    <w:rsid w:val="008C0E5E"/>
    <w:rsid w:val="008C75AF"/>
    <w:rsid w:val="008D1C41"/>
    <w:rsid w:val="008D4EF1"/>
    <w:rsid w:val="008E043F"/>
    <w:rsid w:val="008E2CBC"/>
    <w:rsid w:val="008E4345"/>
    <w:rsid w:val="008E5A2A"/>
    <w:rsid w:val="00900A87"/>
    <w:rsid w:val="009011F2"/>
    <w:rsid w:val="009038C4"/>
    <w:rsid w:val="00903A8C"/>
    <w:rsid w:val="00916CD4"/>
    <w:rsid w:val="0092450F"/>
    <w:rsid w:val="0094383E"/>
    <w:rsid w:val="00943DCB"/>
    <w:rsid w:val="00945F9C"/>
    <w:rsid w:val="00961B60"/>
    <w:rsid w:val="00964E3A"/>
    <w:rsid w:val="00971865"/>
    <w:rsid w:val="00974EA0"/>
    <w:rsid w:val="00981812"/>
    <w:rsid w:val="0099622D"/>
    <w:rsid w:val="00997803"/>
    <w:rsid w:val="009A12D0"/>
    <w:rsid w:val="009A37F2"/>
    <w:rsid w:val="009A64B6"/>
    <w:rsid w:val="009B0DF8"/>
    <w:rsid w:val="009B6EE5"/>
    <w:rsid w:val="009C5BB6"/>
    <w:rsid w:val="009D054A"/>
    <w:rsid w:val="009D2FD4"/>
    <w:rsid w:val="009D625B"/>
    <w:rsid w:val="009E4BCB"/>
    <w:rsid w:val="009E4C98"/>
    <w:rsid w:val="009E5DC3"/>
    <w:rsid w:val="009E69FD"/>
    <w:rsid w:val="009F1AAF"/>
    <w:rsid w:val="00A0616D"/>
    <w:rsid w:val="00A11CC0"/>
    <w:rsid w:val="00A16EB8"/>
    <w:rsid w:val="00A22A36"/>
    <w:rsid w:val="00A41534"/>
    <w:rsid w:val="00A43039"/>
    <w:rsid w:val="00A43976"/>
    <w:rsid w:val="00A539EB"/>
    <w:rsid w:val="00A6798C"/>
    <w:rsid w:val="00A76CCC"/>
    <w:rsid w:val="00AC38EF"/>
    <w:rsid w:val="00AD57E5"/>
    <w:rsid w:val="00AF5D1B"/>
    <w:rsid w:val="00B014D6"/>
    <w:rsid w:val="00B041F7"/>
    <w:rsid w:val="00B257F4"/>
    <w:rsid w:val="00B41A14"/>
    <w:rsid w:val="00B429A8"/>
    <w:rsid w:val="00B43DD7"/>
    <w:rsid w:val="00B45D9A"/>
    <w:rsid w:val="00B47F03"/>
    <w:rsid w:val="00B544F9"/>
    <w:rsid w:val="00B65206"/>
    <w:rsid w:val="00B70138"/>
    <w:rsid w:val="00B833C6"/>
    <w:rsid w:val="00B924C0"/>
    <w:rsid w:val="00BA5CC9"/>
    <w:rsid w:val="00BB7186"/>
    <w:rsid w:val="00BC2704"/>
    <w:rsid w:val="00BD2135"/>
    <w:rsid w:val="00BD384A"/>
    <w:rsid w:val="00BE6978"/>
    <w:rsid w:val="00BF5247"/>
    <w:rsid w:val="00C0130C"/>
    <w:rsid w:val="00C10FF7"/>
    <w:rsid w:val="00C1279C"/>
    <w:rsid w:val="00C20BC9"/>
    <w:rsid w:val="00C2283E"/>
    <w:rsid w:val="00C26C74"/>
    <w:rsid w:val="00C31590"/>
    <w:rsid w:val="00C4418D"/>
    <w:rsid w:val="00C46FC9"/>
    <w:rsid w:val="00C53BCF"/>
    <w:rsid w:val="00C67CAB"/>
    <w:rsid w:val="00C70C01"/>
    <w:rsid w:val="00C812F6"/>
    <w:rsid w:val="00C87A72"/>
    <w:rsid w:val="00C90CA9"/>
    <w:rsid w:val="00C959CC"/>
    <w:rsid w:val="00CC2D55"/>
    <w:rsid w:val="00CD6DEE"/>
    <w:rsid w:val="00CD7DB2"/>
    <w:rsid w:val="00D01D6D"/>
    <w:rsid w:val="00D60DB9"/>
    <w:rsid w:val="00D82EF7"/>
    <w:rsid w:val="00D90479"/>
    <w:rsid w:val="00DB3899"/>
    <w:rsid w:val="00DB5FAD"/>
    <w:rsid w:val="00DE5DBB"/>
    <w:rsid w:val="00DE68C0"/>
    <w:rsid w:val="00DE6905"/>
    <w:rsid w:val="00DF0CBC"/>
    <w:rsid w:val="00E13F53"/>
    <w:rsid w:val="00E15DD8"/>
    <w:rsid w:val="00E162BC"/>
    <w:rsid w:val="00E17EF2"/>
    <w:rsid w:val="00E235DD"/>
    <w:rsid w:val="00E237DF"/>
    <w:rsid w:val="00E35DB5"/>
    <w:rsid w:val="00E43B1B"/>
    <w:rsid w:val="00E56739"/>
    <w:rsid w:val="00E6357A"/>
    <w:rsid w:val="00E7472E"/>
    <w:rsid w:val="00E7570E"/>
    <w:rsid w:val="00E77A6E"/>
    <w:rsid w:val="00E87C16"/>
    <w:rsid w:val="00E901CB"/>
    <w:rsid w:val="00E95F8A"/>
    <w:rsid w:val="00EB550A"/>
    <w:rsid w:val="00EB5AFE"/>
    <w:rsid w:val="00EC75D0"/>
    <w:rsid w:val="00EE2E96"/>
    <w:rsid w:val="00EE668B"/>
    <w:rsid w:val="00EF6B78"/>
    <w:rsid w:val="00EF7D9E"/>
    <w:rsid w:val="00F0434C"/>
    <w:rsid w:val="00F47CB6"/>
    <w:rsid w:val="00F57064"/>
    <w:rsid w:val="00F6046A"/>
    <w:rsid w:val="00F61502"/>
    <w:rsid w:val="00F654D0"/>
    <w:rsid w:val="00F71F75"/>
    <w:rsid w:val="00F7651E"/>
    <w:rsid w:val="00F83C44"/>
    <w:rsid w:val="00F90EE0"/>
    <w:rsid w:val="00F9467C"/>
    <w:rsid w:val="00FA7D2D"/>
    <w:rsid w:val="00FB3823"/>
    <w:rsid w:val="00FB5FAD"/>
    <w:rsid w:val="00FB604A"/>
    <w:rsid w:val="00FD18B6"/>
    <w:rsid w:val="00FD5138"/>
    <w:rsid w:val="00FD74AE"/>
    <w:rsid w:val="00FE0E7C"/>
    <w:rsid w:val="00FF1A6D"/>
    <w:rsid w:val="00FF7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11B81"/>
  <w15:docId w15:val="{22A6E982-2E53-47E7-A3BE-4CDC06425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38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383E"/>
  </w:style>
  <w:style w:type="paragraph" w:styleId="Footer">
    <w:name w:val="footer"/>
    <w:basedOn w:val="Normal"/>
    <w:link w:val="FooterChar"/>
    <w:uiPriority w:val="99"/>
    <w:unhideWhenUsed/>
    <w:rsid w:val="009438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383E"/>
  </w:style>
  <w:style w:type="paragraph" w:styleId="ListParagraph">
    <w:name w:val="List Paragraph"/>
    <w:basedOn w:val="Normal"/>
    <w:uiPriority w:val="34"/>
    <w:qFormat/>
    <w:rsid w:val="00B43DD7"/>
    <w:pPr>
      <w:ind w:left="720"/>
      <w:contextualSpacing/>
    </w:pPr>
  </w:style>
  <w:style w:type="paragraph" w:styleId="BalloonText">
    <w:name w:val="Balloon Text"/>
    <w:basedOn w:val="Normal"/>
    <w:link w:val="BalloonTextChar"/>
    <w:uiPriority w:val="99"/>
    <w:semiHidden/>
    <w:unhideWhenUsed/>
    <w:rsid w:val="00F71F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F75"/>
    <w:rPr>
      <w:rFonts w:ascii="Segoe UI" w:hAnsi="Segoe UI" w:cs="Segoe UI"/>
      <w:sz w:val="18"/>
      <w:szCs w:val="18"/>
    </w:rPr>
  </w:style>
  <w:style w:type="paragraph" w:styleId="NoSpacing">
    <w:name w:val="No Spacing"/>
    <w:uiPriority w:val="1"/>
    <w:qFormat/>
    <w:rsid w:val="00B041F7"/>
    <w:pPr>
      <w:spacing w:after="0"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389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99DB8F89D56841BEC2BC8EC9CDEC7D" ma:contentTypeVersion="3" ma:contentTypeDescription="Create a new document." ma:contentTypeScope="" ma:versionID="9dc47c7ee0388721fc374b996c8f29ec">
  <xsd:schema xmlns:xsd="http://www.w3.org/2001/XMLSchema" xmlns:xs="http://www.w3.org/2001/XMLSchema" xmlns:p="http://schemas.microsoft.com/office/2006/metadata/properties" xmlns:ns3="a7e7d385-2819-4944-b4fd-9c63c7ab119c" targetNamespace="http://schemas.microsoft.com/office/2006/metadata/properties" ma:root="true" ma:fieldsID="74da26f9a0e60ec0624af305dd131216" ns3:_="">
    <xsd:import namespace="a7e7d385-2819-4944-b4fd-9c63c7ab119c"/>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7d385-2819-4944-b4fd-9c63c7ab11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375C56-4175-46A7-AE07-FCF16738F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7d385-2819-4944-b4fd-9c63c7ab11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28CFCB-C604-4203-B3A5-1ADAFEA428BF}">
  <ds:schemaRefs>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http://www.w3.org/XML/1998/namespace"/>
    <ds:schemaRef ds:uri="http://schemas.microsoft.com/office/2006/metadata/properties"/>
    <ds:schemaRef ds:uri="http://purl.org/dc/dcmitype/"/>
    <ds:schemaRef ds:uri="a7e7d385-2819-4944-b4fd-9c63c7ab119c"/>
    <ds:schemaRef ds:uri="http://purl.org/dc/elements/1.1/"/>
  </ds:schemaRefs>
</ds:datastoreItem>
</file>

<file path=customXml/itemProps3.xml><?xml version="1.0" encoding="utf-8"?>
<ds:datastoreItem xmlns:ds="http://schemas.openxmlformats.org/officeDocument/2006/customXml" ds:itemID="{1CF83C79-14A1-43E2-91C8-336CC68EE5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Delage</dc:creator>
  <cp:lastModifiedBy>Jill Zallar</cp:lastModifiedBy>
  <cp:revision>13</cp:revision>
  <cp:lastPrinted>2024-02-22T21:34:00Z</cp:lastPrinted>
  <dcterms:created xsi:type="dcterms:W3CDTF">2024-01-19T15:06:00Z</dcterms:created>
  <dcterms:modified xsi:type="dcterms:W3CDTF">2024-04-05T16:09:00Z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0x0101004C99DB8F89D56841BEC2BC8EC9CDEC7D</vt:lpwstr>
  </property>
</Properties>
</file>