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A080" w14:textId="77777777" w:rsidR="00D92383" w:rsidRDefault="002F5D85" w:rsidP="002F5D85">
      <w:pPr>
        <w:pStyle w:val="NoSpacing"/>
        <w:jc w:val="center"/>
        <w:rPr>
          <w:b/>
          <w:sz w:val="28"/>
          <w:szCs w:val="28"/>
        </w:rPr>
      </w:pPr>
      <w:r w:rsidRPr="002F5D85">
        <w:rPr>
          <w:b/>
          <w:sz w:val="28"/>
          <w:szCs w:val="28"/>
        </w:rPr>
        <w:t>CITY OF GILBERT</w:t>
      </w:r>
    </w:p>
    <w:p w14:paraId="40CC1A41" w14:textId="14FD9142" w:rsidR="003562EE" w:rsidRPr="0033093C" w:rsidRDefault="00CC2086" w:rsidP="003562EE">
      <w:pPr>
        <w:pStyle w:val="NoSpacing"/>
        <w:jc w:val="center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CITY </w:t>
      </w:r>
      <w:r w:rsidR="003562EE">
        <w:rPr>
          <w:b/>
          <w:sz w:val="28"/>
          <w:szCs w:val="28"/>
        </w:rPr>
        <w:t xml:space="preserve">COUNCIL </w:t>
      </w:r>
      <w:r>
        <w:rPr>
          <w:b/>
          <w:sz w:val="28"/>
          <w:szCs w:val="28"/>
        </w:rPr>
        <w:t>WORKING SESSION</w:t>
      </w:r>
      <w:r w:rsidR="0033093C">
        <w:rPr>
          <w:b/>
          <w:sz w:val="28"/>
          <w:szCs w:val="28"/>
        </w:rPr>
        <w:t xml:space="preserve"> </w:t>
      </w:r>
      <w:proofErr w:type="gramStart"/>
      <w:r w:rsidR="0033093C">
        <w:rPr>
          <w:b/>
          <w:color w:val="002060"/>
          <w:sz w:val="28"/>
          <w:szCs w:val="28"/>
        </w:rPr>
        <w:t>-  MINUTES</w:t>
      </w:r>
      <w:proofErr w:type="gramEnd"/>
    </w:p>
    <w:p w14:paraId="401BB0BD" w14:textId="64971A93" w:rsidR="002F5D85" w:rsidRDefault="001B09A1" w:rsidP="00CA3E3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</w:t>
      </w:r>
      <w:r w:rsidR="00155468">
        <w:rPr>
          <w:b/>
          <w:sz w:val="28"/>
          <w:szCs w:val="28"/>
        </w:rPr>
        <w:t>es</w:t>
      </w:r>
      <w:r w:rsidR="00CA3E39">
        <w:rPr>
          <w:b/>
          <w:sz w:val="28"/>
          <w:szCs w:val="28"/>
        </w:rPr>
        <w:t xml:space="preserve">day, </w:t>
      </w:r>
      <w:r w:rsidR="00AE7944">
        <w:rPr>
          <w:b/>
          <w:sz w:val="28"/>
          <w:szCs w:val="28"/>
        </w:rPr>
        <w:t xml:space="preserve">February </w:t>
      </w:r>
      <w:r w:rsidR="00772814">
        <w:rPr>
          <w:b/>
          <w:sz w:val="28"/>
          <w:szCs w:val="28"/>
        </w:rPr>
        <w:t>25</w:t>
      </w:r>
      <w:r w:rsidR="00284118">
        <w:rPr>
          <w:b/>
          <w:sz w:val="28"/>
          <w:szCs w:val="28"/>
        </w:rPr>
        <w:t>, 202</w:t>
      </w:r>
      <w:r w:rsidR="003C2224">
        <w:rPr>
          <w:b/>
          <w:sz w:val="28"/>
          <w:szCs w:val="28"/>
        </w:rPr>
        <w:t>5</w:t>
      </w:r>
    </w:p>
    <w:p w14:paraId="01581742" w14:textId="4494C36A" w:rsidR="002F5D85" w:rsidRDefault="00A656C9" w:rsidP="002F5D8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5:</w:t>
      </w:r>
      <w:r w:rsidR="007565E9">
        <w:rPr>
          <w:b/>
          <w:sz w:val="28"/>
          <w:szCs w:val="28"/>
        </w:rPr>
        <w:t>00</w:t>
      </w:r>
      <w:r w:rsidR="002F5D85">
        <w:rPr>
          <w:b/>
          <w:sz w:val="28"/>
          <w:szCs w:val="28"/>
        </w:rPr>
        <w:t xml:space="preserve"> </w:t>
      </w:r>
      <w:r w:rsidR="00CC7CA1">
        <w:rPr>
          <w:b/>
          <w:sz w:val="28"/>
          <w:szCs w:val="28"/>
        </w:rPr>
        <w:t>P</w:t>
      </w:r>
      <w:r w:rsidR="002F5D85">
        <w:rPr>
          <w:b/>
          <w:sz w:val="28"/>
          <w:szCs w:val="28"/>
        </w:rPr>
        <w:t>.M.</w:t>
      </w:r>
    </w:p>
    <w:p w14:paraId="2B80F53A" w14:textId="77777777" w:rsidR="002F5D85" w:rsidRDefault="002F5D85" w:rsidP="002F5D85">
      <w:pPr>
        <w:pStyle w:val="NoSpacing"/>
        <w:jc w:val="center"/>
        <w:rPr>
          <w:b/>
          <w:sz w:val="28"/>
          <w:szCs w:val="28"/>
        </w:rPr>
      </w:pPr>
    </w:p>
    <w:p w14:paraId="5824C750" w14:textId="7D7E2B98" w:rsidR="00533736" w:rsidRPr="0033093C" w:rsidRDefault="00BB5F30" w:rsidP="00BB5F30">
      <w:pPr>
        <w:pStyle w:val="NoSpacing"/>
        <w:rPr>
          <w:b/>
          <w:color w:val="002060"/>
          <w:sz w:val="26"/>
          <w:szCs w:val="26"/>
        </w:rPr>
      </w:pPr>
      <w:r>
        <w:rPr>
          <w:b/>
          <w:sz w:val="26"/>
          <w:szCs w:val="26"/>
        </w:rPr>
        <w:tab/>
        <w:t>MEMBERS PRESENT</w:t>
      </w:r>
      <w:r w:rsidR="0033093C">
        <w:rPr>
          <w:b/>
          <w:sz w:val="26"/>
          <w:szCs w:val="26"/>
        </w:rPr>
        <w:t xml:space="preserve"> </w:t>
      </w:r>
      <w:r w:rsidR="0033093C">
        <w:rPr>
          <w:b/>
          <w:color w:val="002060"/>
          <w:sz w:val="26"/>
          <w:szCs w:val="26"/>
        </w:rPr>
        <w:t>KARL OBERSTAR, BOB PONTINEN, RUDY VERTACHNIK, DYLON HORNE, PAUL SKRBEC</w:t>
      </w:r>
    </w:p>
    <w:p w14:paraId="17A92A3F" w14:textId="59C256D0" w:rsidR="00BB5F30" w:rsidRPr="0033093C" w:rsidRDefault="00BB5F30" w:rsidP="00BB5F30">
      <w:pPr>
        <w:pStyle w:val="NoSpacing"/>
        <w:rPr>
          <w:b/>
          <w:color w:val="002060"/>
          <w:sz w:val="26"/>
          <w:szCs w:val="26"/>
        </w:rPr>
      </w:pPr>
      <w:r>
        <w:rPr>
          <w:b/>
          <w:sz w:val="26"/>
          <w:szCs w:val="26"/>
        </w:rPr>
        <w:tab/>
        <w:t>CALL TO ORDER</w:t>
      </w:r>
      <w:r w:rsidR="0033093C">
        <w:rPr>
          <w:b/>
          <w:sz w:val="26"/>
          <w:szCs w:val="26"/>
        </w:rPr>
        <w:t xml:space="preserve"> </w:t>
      </w:r>
      <w:r w:rsidR="0033093C">
        <w:rPr>
          <w:b/>
          <w:color w:val="002060"/>
          <w:sz w:val="26"/>
          <w:szCs w:val="26"/>
        </w:rPr>
        <w:t>– MEETING CALLED TO ORDER AT 5 PM</w:t>
      </w:r>
    </w:p>
    <w:p w14:paraId="0DD68683" w14:textId="2A233BD6" w:rsidR="00BA2A42" w:rsidRPr="002920B4" w:rsidRDefault="00BB5F30" w:rsidP="002920B4">
      <w:pPr>
        <w:pStyle w:val="NoSpacing"/>
        <w:rPr>
          <w:sz w:val="24"/>
          <w:szCs w:val="24"/>
        </w:rPr>
      </w:pPr>
      <w:r>
        <w:rPr>
          <w:b/>
          <w:sz w:val="26"/>
          <w:szCs w:val="26"/>
        </w:rPr>
        <w:tab/>
        <w:t>REVIEW OF MINUTES</w:t>
      </w:r>
    </w:p>
    <w:p w14:paraId="5F9DF65A" w14:textId="47A4F202" w:rsidR="007D5547" w:rsidRDefault="007D5547" w:rsidP="00C522C9">
      <w:pPr>
        <w:pStyle w:val="ListParagraph"/>
        <w:ind w:left="900"/>
        <w:rPr>
          <w:rFonts w:asciiTheme="minorHAnsi" w:hAnsiTheme="minorHAnsi" w:cstheme="minorBidi"/>
          <w:bCs/>
          <w:sz w:val="26"/>
          <w:szCs w:val="26"/>
        </w:rPr>
      </w:pPr>
    </w:p>
    <w:p w14:paraId="56C88F53" w14:textId="77777777" w:rsidR="00732756" w:rsidRPr="008A7FE0" w:rsidRDefault="00732756" w:rsidP="008A7FE0">
      <w:pPr>
        <w:rPr>
          <w:rFonts w:asciiTheme="minorHAnsi" w:hAnsiTheme="minorHAnsi" w:cstheme="minorBidi"/>
          <w:bCs/>
          <w:sz w:val="26"/>
          <w:szCs w:val="26"/>
        </w:rPr>
      </w:pPr>
    </w:p>
    <w:p w14:paraId="7F363D60" w14:textId="4F6BB3D1" w:rsidR="00E003E0" w:rsidRPr="00C97545" w:rsidRDefault="00E003E0" w:rsidP="00C97545">
      <w:pPr>
        <w:rPr>
          <w:rFonts w:asciiTheme="minorHAnsi" w:hAnsiTheme="minorHAnsi" w:cstheme="minorBidi"/>
          <w:bCs/>
          <w:sz w:val="26"/>
          <w:szCs w:val="26"/>
        </w:rPr>
      </w:pPr>
    </w:p>
    <w:p w14:paraId="08BE1AF6" w14:textId="77777777" w:rsidR="00E003E0" w:rsidRPr="00E003E0" w:rsidRDefault="00E003E0" w:rsidP="00E003E0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661B6995" w14:textId="3DB16CCE" w:rsidR="00A53B4D" w:rsidRPr="00A53B4D" w:rsidRDefault="00A53B4D" w:rsidP="00A53B4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CAMPGROUND HIRIN</w:t>
      </w:r>
      <w:r w:rsidR="00772814">
        <w:rPr>
          <w:rFonts w:asciiTheme="minorHAnsi" w:hAnsiTheme="minorHAnsi" w:cstheme="minorBidi"/>
          <w:bCs/>
          <w:sz w:val="26"/>
          <w:szCs w:val="26"/>
        </w:rPr>
        <w:t>G UPDATE</w:t>
      </w:r>
      <w:r w:rsidR="0033093C">
        <w:rPr>
          <w:rFonts w:asciiTheme="minorHAnsi" w:hAnsiTheme="minorHAnsi" w:cstheme="minorBidi"/>
          <w:bCs/>
          <w:sz w:val="26"/>
          <w:szCs w:val="26"/>
        </w:rPr>
        <w:t xml:space="preserve"> </w:t>
      </w:r>
      <w:r w:rsidR="0033093C">
        <w:rPr>
          <w:rFonts w:asciiTheme="minorHAnsi" w:hAnsiTheme="minorHAnsi" w:cstheme="minorBidi"/>
          <w:bCs/>
          <w:color w:val="002060"/>
          <w:sz w:val="26"/>
          <w:szCs w:val="26"/>
        </w:rPr>
        <w:t>– Mike discussed the new hosts and that he is working to get them set up.</w:t>
      </w:r>
    </w:p>
    <w:p w14:paraId="292C41B3" w14:textId="77777777" w:rsidR="00A53B4D" w:rsidRDefault="00A53B4D" w:rsidP="00A53B4D">
      <w:pPr>
        <w:pStyle w:val="ListParagraph"/>
        <w:ind w:left="900"/>
        <w:rPr>
          <w:rFonts w:asciiTheme="minorHAnsi" w:hAnsiTheme="minorHAnsi" w:cstheme="minorBidi"/>
          <w:bCs/>
          <w:sz w:val="26"/>
          <w:szCs w:val="26"/>
        </w:rPr>
      </w:pPr>
    </w:p>
    <w:p w14:paraId="65702B10" w14:textId="1023C708" w:rsidR="00443551" w:rsidRDefault="00772814" w:rsidP="0077281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4WD CLUB DISCUSSION</w:t>
      </w:r>
      <w:r w:rsidR="0033093C">
        <w:rPr>
          <w:rFonts w:asciiTheme="minorHAnsi" w:hAnsiTheme="minorHAnsi" w:cstheme="minorBidi"/>
          <w:bCs/>
          <w:sz w:val="26"/>
          <w:szCs w:val="26"/>
        </w:rPr>
        <w:t xml:space="preserve"> </w:t>
      </w:r>
      <w:r w:rsidR="0033093C">
        <w:rPr>
          <w:rFonts w:asciiTheme="minorHAnsi" w:hAnsiTheme="minorHAnsi" w:cstheme="minorBidi"/>
          <w:bCs/>
          <w:color w:val="002060"/>
          <w:sz w:val="26"/>
          <w:szCs w:val="26"/>
        </w:rPr>
        <w:t>– Paul is going to meet with them and discuss potential trail upgrades and an even in early July.</w:t>
      </w:r>
    </w:p>
    <w:p w14:paraId="2486405A" w14:textId="77777777" w:rsidR="00772814" w:rsidRPr="00772814" w:rsidRDefault="00772814" w:rsidP="00772814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4DA74170" w14:textId="00DEA0A6" w:rsidR="00772814" w:rsidRPr="00772814" w:rsidRDefault="00772814" w:rsidP="0077281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MOVE TO ELECTRONIC TIMECARDS</w:t>
      </w:r>
      <w:r w:rsidR="0033093C">
        <w:rPr>
          <w:rFonts w:asciiTheme="minorHAnsi" w:hAnsiTheme="minorHAnsi" w:cstheme="minorBidi"/>
          <w:bCs/>
          <w:sz w:val="26"/>
          <w:szCs w:val="26"/>
        </w:rPr>
        <w:t xml:space="preserve"> </w:t>
      </w:r>
      <w:r w:rsidR="0033093C">
        <w:rPr>
          <w:rFonts w:asciiTheme="minorHAnsi" w:hAnsiTheme="minorHAnsi" w:cstheme="minorBidi"/>
          <w:bCs/>
          <w:color w:val="002060"/>
          <w:sz w:val="26"/>
          <w:szCs w:val="26"/>
        </w:rPr>
        <w:t>– Mike noted that we will be doing this.</w:t>
      </w:r>
    </w:p>
    <w:p w14:paraId="6B6491CF" w14:textId="77777777" w:rsidR="00AE7944" w:rsidRPr="00AE7944" w:rsidRDefault="00AE7944" w:rsidP="00AE7944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18A0C9A6" w14:textId="0914DABB" w:rsidR="00AE7944" w:rsidRDefault="00AE7944" w:rsidP="00AE794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DNR BOAT LANDING – 10% MATCH</w:t>
      </w:r>
      <w:r w:rsidR="0033093C">
        <w:rPr>
          <w:rFonts w:asciiTheme="minorHAnsi" w:hAnsiTheme="minorHAnsi" w:cstheme="minorBidi"/>
          <w:bCs/>
          <w:sz w:val="26"/>
          <w:szCs w:val="26"/>
        </w:rPr>
        <w:t xml:space="preserve"> </w:t>
      </w:r>
      <w:r w:rsidR="0033093C">
        <w:rPr>
          <w:rFonts w:asciiTheme="minorHAnsi" w:hAnsiTheme="minorHAnsi" w:cstheme="minorBidi"/>
          <w:bCs/>
          <w:color w:val="002060"/>
          <w:sz w:val="26"/>
          <w:szCs w:val="26"/>
        </w:rPr>
        <w:t>– Mike discussed this, and we are in a holding pattern until Bryan gets our deed in order.</w:t>
      </w:r>
    </w:p>
    <w:p w14:paraId="363B8891" w14:textId="77777777" w:rsidR="00303FDE" w:rsidRPr="00303FDE" w:rsidRDefault="00303FDE" w:rsidP="00303FDE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69A9E823" w14:textId="64AA4D64" w:rsidR="00303FDE" w:rsidRPr="00AE7944" w:rsidRDefault="00303FDE" w:rsidP="00AE794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STORMWATER PLANNING GRANT, $85,000 – 10% MATCH</w:t>
      </w:r>
      <w:r w:rsidR="0033093C">
        <w:rPr>
          <w:rFonts w:asciiTheme="minorHAnsi" w:hAnsiTheme="minorHAnsi" w:cstheme="minorBidi"/>
          <w:bCs/>
          <w:sz w:val="26"/>
          <w:szCs w:val="26"/>
        </w:rPr>
        <w:t xml:space="preserve"> </w:t>
      </w:r>
      <w:r w:rsidR="0033093C">
        <w:rPr>
          <w:rFonts w:asciiTheme="minorHAnsi" w:hAnsiTheme="minorHAnsi" w:cstheme="minorBidi"/>
          <w:bCs/>
          <w:color w:val="002060"/>
          <w:sz w:val="26"/>
          <w:szCs w:val="26"/>
        </w:rPr>
        <w:t>– Add to next agenda</w:t>
      </w:r>
    </w:p>
    <w:p w14:paraId="646BB2D0" w14:textId="77777777" w:rsidR="00443551" w:rsidRPr="00443551" w:rsidRDefault="00443551" w:rsidP="00443551">
      <w:pPr>
        <w:rPr>
          <w:rFonts w:asciiTheme="minorHAnsi" w:hAnsiTheme="minorHAnsi" w:cstheme="minorBidi"/>
          <w:bCs/>
          <w:sz w:val="26"/>
          <w:szCs w:val="26"/>
        </w:rPr>
      </w:pPr>
    </w:p>
    <w:p w14:paraId="55A992C3" w14:textId="41D1E16D" w:rsidR="00443551" w:rsidRDefault="00F527AE" w:rsidP="00C97545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 xml:space="preserve">DPS/DVS – </w:t>
      </w:r>
      <w:r w:rsidR="00772814">
        <w:rPr>
          <w:rFonts w:asciiTheme="minorHAnsi" w:hAnsiTheme="minorHAnsi" w:cstheme="minorBidi"/>
          <w:bCs/>
          <w:sz w:val="26"/>
          <w:szCs w:val="26"/>
        </w:rPr>
        <w:t>UPDATE</w:t>
      </w:r>
      <w:r w:rsidR="0033093C">
        <w:rPr>
          <w:rFonts w:asciiTheme="minorHAnsi" w:hAnsiTheme="minorHAnsi" w:cstheme="minorBidi"/>
          <w:bCs/>
          <w:sz w:val="26"/>
          <w:szCs w:val="26"/>
        </w:rPr>
        <w:t xml:space="preserve"> </w:t>
      </w:r>
      <w:r w:rsidR="0033093C">
        <w:rPr>
          <w:rFonts w:asciiTheme="minorHAnsi" w:hAnsiTheme="minorHAnsi" w:cstheme="minorBidi"/>
          <w:bCs/>
          <w:color w:val="002060"/>
          <w:sz w:val="26"/>
          <w:szCs w:val="26"/>
        </w:rPr>
        <w:t xml:space="preserve">– Paul discussed the preliminary </w:t>
      </w:r>
      <w:r w:rsidR="004618F6">
        <w:rPr>
          <w:rFonts w:asciiTheme="minorHAnsi" w:hAnsiTheme="minorHAnsi" w:cstheme="minorBidi"/>
          <w:bCs/>
          <w:color w:val="002060"/>
          <w:sz w:val="26"/>
          <w:szCs w:val="26"/>
        </w:rPr>
        <w:t>drafts,</w:t>
      </w:r>
      <w:r w:rsidR="0033093C">
        <w:rPr>
          <w:rFonts w:asciiTheme="minorHAnsi" w:hAnsiTheme="minorHAnsi" w:cstheme="minorBidi"/>
          <w:bCs/>
          <w:color w:val="002060"/>
          <w:sz w:val="26"/>
          <w:szCs w:val="26"/>
        </w:rPr>
        <w:t xml:space="preserve"> and Mike will add this to our next agenda.</w:t>
      </w:r>
    </w:p>
    <w:p w14:paraId="653A91D2" w14:textId="77777777" w:rsidR="00C97545" w:rsidRDefault="00C97545" w:rsidP="00C97545">
      <w:pPr>
        <w:pStyle w:val="ListParagraph"/>
        <w:ind w:left="900"/>
        <w:rPr>
          <w:rFonts w:asciiTheme="minorHAnsi" w:hAnsiTheme="minorHAnsi" w:cstheme="minorBidi"/>
          <w:bCs/>
          <w:sz w:val="26"/>
          <w:szCs w:val="26"/>
        </w:rPr>
      </w:pPr>
    </w:p>
    <w:p w14:paraId="50CD0468" w14:textId="075267A0" w:rsidR="00C97545" w:rsidRDefault="00AE7944" w:rsidP="000F4AD3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EVELETH GILBERT JOINT TRAIL BOARD MEMBER</w:t>
      </w:r>
      <w:r w:rsidR="004618F6">
        <w:rPr>
          <w:rFonts w:asciiTheme="minorHAnsi" w:hAnsiTheme="minorHAnsi" w:cstheme="minorBidi"/>
          <w:bCs/>
          <w:sz w:val="26"/>
          <w:szCs w:val="26"/>
        </w:rPr>
        <w:t xml:space="preserve"> </w:t>
      </w:r>
      <w:r w:rsidR="004618F6">
        <w:rPr>
          <w:rFonts w:asciiTheme="minorHAnsi" w:hAnsiTheme="minorHAnsi" w:cstheme="minorBidi"/>
          <w:bCs/>
          <w:color w:val="002060"/>
          <w:sz w:val="26"/>
          <w:szCs w:val="26"/>
        </w:rPr>
        <w:t>– Dylon volunteered to serve.</w:t>
      </w:r>
    </w:p>
    <w:p w14:paraId="05EEA286" w14:textId="77777777" w:rsidR="00E92DBF" w:rsidRPr="00E92DBF" w:rsidRDefault="00E92DBF" w:rsidP="00E92DBF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3323F805" w14:textId="115D1876" w:rsidR="00E92DBF" w:rsidRDefault="00E92DBF" w:rsidP="000F4AD3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 xml:space="preserve">DISCUSSION </w:t>
      </w:r>
      <w:r w:rsidR="006A2BCF">
        <w:rPr>
          <w:rFonts w:asciiTheme="minorHAnsi" w:hAnsiTheme="minorHAnsi" w:cstheme="minorBidi"/>
          <w:bCs/>
          <w:sz w:val="26"/>
          <w:szCs w:val="26"/>
        </w:rPr>
        <w:t>31.20 &amp; 31.25</w:t>
      </w:r>
      <w:r w:rsidR="004618F6">
        <w:rPr>
          <w:rFonts w:asciiTheme="minorHAnsi" w:hAnsiTheme="minorHAnsi" w:cstheme="minorBidi"/>
          <w:bCs/>
          <w:sz w:val="26"/>
          <w:szCs w:val="26"/>
        </w:rPr>
        <w:t xml:space="preserve"> </w:t>
      </w:r>
      <w:r w:rsidR="004618F6">
        <w:rPr>
          <w:rFonts w:asciiTheme="minorHAnsi" w:hAnsiTheme="minorHAnsi" w:cstheme="minorBidi"/>
          <w:bCs/>
          <w:color w:val="002060"/>
          <w:sz w:val="26"/>
          <w:szCs w:val="26"/>
        </w:rPr>
        <w:t>– Paul reviewed the language and intent, vote. Motion and vote during the council meeting.</w:t>
      </w:r>
    </w:p>
    <w:p w14:paraId="095BFA7E" w14:textId="77777777" w:rsidR="00E831B2" w:rsidRPr="00E831B2" w:rsidRDefault="00E831B2" w:rsidP="00E831B2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569E136C" w14:textId="68145736" w:rsidR="00E831B2" w:rsidRPr="000F4AD3" w:rsidRDefault="006A2BCF" w:rsidP="000F4AD3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DISCUSSION – COMMITTEE SELECTION</w:t>
      </w:r>
      <w:r w:rsidR="004618F6">
        <w:rPr>
          <w:rFonts w:asciiTheme="minorHAnsi" w:hAnsiTheme="minorHAnsi" w:cstheme="minorBidi"/>
          <w:bCs/>
          <w:sz w:val="26"/>
          <w:szCs w:val="26"/>
        </w:rPr>
        <w:t xml:space="preserve"> </w:t>
      </w:r>
      <w:r w:rsidR="004618F6">
        <w:rPr>
          <w:rFonts w:asciiTheme="minorHAnsi" w:hAnsiTheme="minorHAnsi" w:cstheme="minorBidi"/>
          <w:bCs/>
          <w:color w:val="002060"/>
          <w:sz w:val="26"/>
          <w:szCs w:val="26"/>
        </w:rPr>
        <w:t>– Review with attorney Lindsay.</w:t>
      </w:r>
    </w:p>
    <w:p w14:paraId="63BEE3F9" w14:textId="77777777" w:rsidR="00C97545" w:rsidRPr="00C97545" w:rsidRDefault="00C97545" w:rsidP="00C97545">
      <w:pPr>
        <w:rPr>
          <w:rFonts w:asciiTheme="minorHAnsi" w:hAnsiTheme="minorHAnsi" w:cstheme="minorBidi"/>
          <w:bCs/>
          <w:sz w:val="26"/>
          <w:szCs w:val="26"/>
        </w:rPr>
      </w:pPr>
    </w:p>
    <w:p w14:paraId="5D83B1E6" w14:textId="39CEB259" w:rsidR="00815FBD" w:rsidRPr="00F23AD0" w:rsidRDefault="00654AB4" w:rsidP="00F23AD0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 w:rsidRPr="00533736">
        <w:rPr>
          <w:rFonts w:asciiTheme="minorHAnsi" w:hAnsiTheme="minorHAnsi" w:cstheme="minorBidi"/>
          <w:bCs/>
          <w:sz w:val="26"/>
          <w:szCs w:val="26"/>
        </w:rPr>
        <w:t>Miscellaneous items</w:t>
      </w:r>
    </w:p>
    <w:p w14:paraId="6554727D" w14:textId="77777777" w:rsidR="00954EC5" w:rsidRPr="00E14404" w:rsidRDefault="00954EC5" w:rsidP="00954EC5">
      <w:pPr>
        <w:pStyle w:val="ListParagraph"/>
        <w:rPr>
          <w:rFonts w:asciiTheme="minorHAnsi" w:hAnsiTheme="minorHAnsi" w:cstheme="minorBidi"/>
          <w:b/>
          <w:sz w:val="26"/>
          <w:szCs w:val="26"/>
        </w:rPr>
      </w:pPr>
    </w:p>
    <w:p w14:paraId="79D24083" w14:textId="1A737098" w:rsidR="00EC5600" w:rsidRPr="00D300BF" w:rsidRDefault="002F5D85" w:rsidP="00EC5600">
      <w:pPr>
        <w:pStyle w:val="NoSpacing"/>
        <w:numPr>
          <w:ilvl w:val="0"/>
          <w:numId w:val="1"/>
        </w:numPr>
        <w:rPr>
          <w:b/>
          <w:sz w:val="26"/>
          <w:szCs w:val="26"/>
        </w:rPr>
      </w:pPr>
      <w:r w:rsidRPr="00954FCF">
        <w:rPr>
          <w:b/>
          <w:sz w:val="26"/>
          <w:szCs w:val="26"/>
        </w:rPr>
        <w:t>Adjourn</w:t>
      </w:r>
      <w:r w:rsidR="004618F6">
        <w:rPr>
          <w:b/>
          <w:sz w:val="26"/>
          <w:szCs w:val="26"/>
        </w:rPr>
        <w:t xml:space="preserve"> </w:t>
      </w:r>
      <w:r w:rsidR="004618F6">
        <w:rPr>
          <w:b/>
          <w:color w:val="002060"/>
          <w:sz w:val="26"/>
          <w:szCs w:val="26"/>
        </w:rPr>
        <w:t xml:space="preserve">– A motion was made by Rudy </w:t>
      </w:r>
      <w:proofErr w:type="spellStart"/>
      <w:r w:rsidR="004618F6">
        <w:rPr>
          <w:b/>
          <w:color w:val="002060"/>
          <w:sz w:val="26"/>
          <w:szCs w:val="26"/>
        </w:rPr>
        <w:t>Vertachnic</w:t>
      </w:r>
      <w:r w:rsidR="00280385">
        <w:rPr>
          <w:b/>
          <w:color w:val="002060"/>
          <w:sz w:val="26"/>
          <w:szCs w:val="26"/>
        </w:rPr>
        <w:t>k</w:t>
      </w:r>
      <w:proofErr w:type="spellEnd"/>
      <w:r w:rsidR="004618F6">
        <w:rPr>
          <w:b/>
          <w:color w:val="002060"/>
          <w:sz w:val="26"/>
          <w:szCs w:val="26"/>
        </w:rPr>
        <w:t xml:space="preserve"> to adjourn at 6:02 PM, seconded by Dylon Horne and approved AIF.</w:t>
      </w:r>
    </w:p>
    <w:sectPr w:rsidR="00EC5600" w:rsidRPr="00D30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271BB"/>
    <w:multiLevelType w:val="hybridMultilevel"/>
    <w:tmpl w:val="18CCAF52"/>
    <w:lvl w:ilvl="0" w:tplc="8EA039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57724"/>
    <w:multiLevelType w:val="hybridMultilevel"/>
    <w:tmpl w:val="B8CA925C"/>
    <w:lvl w:ilvl="0" w:tplc="F946A42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9327B"/>
    <w:multiLevelType w:val="hybridMultilevel"/>
    <w:tmpl w:val="B2EEFF8E"/>
    <w:lvl w:ilvl="0" w:tplc="88A6DAFC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4463C"/>
    <w:multiLevelType w:val="hybridMultilevel"/>
    <w:tmpl w:val="3B741D42"/>
    <w:lvl w:ilvl="0" w:tplc="30A0C47C">
      <w:start w:val="1"/>
      <w:numFmt w:val="low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5111F"/>
    <w:multiLevelType w:val="hybridMultilevel"/>
    <w:tmpl w:val="92F2E5E6"/>
    <w:lvl w:ilvl="0" w:tplc="A30473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673019"/>
    <w:multiLevelType w:val="hybridMultilevel"/>
    <w:tmpl w:val="B414EB8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57E1E"/>
    <w:multiLevelType w:val="hybridMultilevel"/>
    <w:tmpl w:val="98BE5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9BE36E8"/>
    <w:multiLevelType w:val="hybridMultilevel"/>
    <w:tmpl w:val="493AC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59577710">
    <w:abstractNumId w:val="5"/>
  </w:num>
  <w:num w:numId="2" w16cid:durableId="445850517">
    <w:abstractNumId w:val="4"/>
  </w:num>
  <w:num w:numId="3" w16cid:durableId="1095397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734557">
    <w:abstractNumId w:val="2"/>
  </w:num>
  <w:num w:numId="5" w16cid:durableId="1377974507">
    <w:abstractNumId w:val="1"/>
  </w:num>
  <w:num w:numId="6" w16cid:durableId="1229994962">
    <w:abstractNumId w:val="3"/>
  </w:num>
  <w:num w:numId="7" w16cid:durableId="1825589116">
    <w:abstractNumId w:val="0"/>
  </w:num>
  <w:num w:numId="8" w16cid:durableId="337737175">
    <w:abstractNumId w:val="7"/>
  </w:num>
  <w:num w:numId="9" w16cid:durableId="1599407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85"/>
    <w:rsid w:val="00006E77"/>
    <w:rsid w:val="000278EB"/>
    <w:rsid w:val="000328CB"/>
    <w:rsid w:val="00035860"/>
    <w:rsid w:val="000367D6"/>
    <w:rsid w:val="00042100"/>
    <w:rsid w:val="000550E9"/>
    <w:rsid w:val="000641DD"/>
    <w:rsid w:val="000B096A"/>
    <w:rsid w:val="000B1B98"/>
    <w:rsid w:val="000C5037"/>
    <w:rsid w:val="000D729D"/>
    <w:rsid w:val="000E6D69"/>
    <w:rsid w:val="000E7FE6"/>
    <w:rsid w:val="000F4AD3"/>
    <w:rsid w:val="000F78BE"/>
    <w:rsid w:val="0010346E"/>
    <w:rsid w:val="001060CB"/>
    <w:rsid w:val="001100E4"/>
    <w:rsid w:val="0011326D"/>
    <w:rsid w:val="00115BCA"/>
    <w:rsid w:val="00134759"/>
    <w:rsid w:val="00140444"/>
    <w:rsid w:val="00145CEE"/>
    <w:rsid w:val="00155468"/>
    <w:rsid w:val="0016060D"/>
    <w:rsid w:val="00176CB6"/>
    <w:rsid w:val="0018516C"/>
    <w:rsid w:val="001A11D2"/>
    <w:rsid w:val="001B09A1"/>
    <w:rsid w:val="001B22D5"/>
    <w:rsid w:val="001C1342"/>
    <w:rsid w:val="001C53AD"/>
    <w:rsid w:val="001D7510"/>
    <w:rsid w:val="00204DFA"/>
    <w:rsid w:val="00215DDE"/>
    <w:rsid w:val="00216973"/>
    <w:rsid w:val="002301E3"/>
    <w:rsid w:val="00236A7A"/>
    <w:rsid w:val="0024573D"/>
    <w:rsid w:val="00254B0A"/>
    <w:rsid w:val="0026174A"/>
    <w:rsid w:val="0027330A"/>
    <w:rsid w:val="00280385"/>
    <w:rsid w:val="00282AB5"/>
    <w:rsid w:val="00284118"/>
    <w:rsid w:val="00284235"/>
    <w:rsid w:val="002920B4"/>
    <w:rsid w:val="002A2E9A"/>
    <w:rsid w:val="002E1E32"/>
    <w:rsid w:val="002E3BA4"/>
    <w:rsid w:val="002F5D85"/>
    <w:rsid w:val="00303FDE"/>
    <w:rsid w:val="00311FF9"/>
    <w:rsid w:val="0033093C"/>
    <w:rsid w:val="003562EE"/>
    <w:rsid w:val="00360E1F"/>
    <w:rsid w:val="00384908"/>
    <w:rsid w:val="003A7867"/>
    <w:rsid w:val="003B0686"/>
    <w:rsid w:val="003C2224"/>
    <w:rsid w:val="003C2808"/>
    <w:rsid w:val="003C4655"/>
    <w:rsid w:val="003C57F5"/>
    <w:rsid w:val="003D5E51"/>
    <w:rsid w:val="003E1049"/>
    <w:rsid w:val="003F0BB3"/>
    <w:rsid w:val="004226EF"/>
    <w:rsid w:val="004265C0"/>
    <w:rsid w:val="004331C5"/>
    <w:rsid w:val="004342BB"/>
    <w:rsid w:val="00436BC4"/>
    <w:rsid w:val="00443551"/>
    <w:rsid w:val="004611DA"/>
    <w:rsid w:val="004618F6"/>
    <w:rsid w:val="004A6989"/>
    <w:rsid w:val="004C2B05"/>
    <w:rsid w:val="004D21B0"/>
    <w:rsid w:val="004D23BB"/>
    <w:rsid w:val="004D48F8"/>
    <w:rsid w:val="004D6A22"/>
    <w:rsid w:val="004E0946"/>
    <w:rsid w:val="004E0FAA"/>
    <w:rsid w:val="0051361A"/>
    <w:rsid w:val="00520311"/>
    <w:rsid w:val="00520864"/>
    <w:rsid w:val="00520A51"/>
    <w:rsid w:val="00531B6A"/>
    <w:rsid w:val="00533736"/>
    <w:rsid w:val="0053618D"/>
    <w:rsid w:val="00536E75"/>
    <w:rsid w:val="0055252C"/>
    <w:rsid w:val="00567959"/>
    <w:rsid w:val="00580A4A"/>
    <w:rsid w:val="005A04A1"/>
    <w:rsid w:val="005A5C66"/>
    <w:rsid w:val="005B3C6D"/>
    <w:rsid w:val="005C7E5A"/>
    <w:rsid w:val="005D0804"/>
    <w:rsid w:val="005D15FD"/>
    <w:rsid w:val="005D3AD4"/>
    <w:rsid w:val="005E1482"/>
    <w:rsid w:val="005F0C2B"/>
    <w:rsid w:val="00601098"/>
    <w:rsid w:val="00601AA7"/>
    <w:rsid w:val="00603241"/>
    <w:rsid w:val="0061713C"/>
    <w:rsid w:val="00630DEA"/>
    <w:rsid w:val="00635851"/>
    <w:rsid w:val="006401AC"/>
    <w:rsid w:val="00643A8E"/>
    <w:rsid w:val="00651149"/>
    <w:rsid w:val="00654AB4"/>
    <w:rsid w:val="006554FD"/>
    <w:rsid w:val="006812D5"/>
    <w:rsid w:val="006855EC"/>
    <w:rsid w:val="00685BE3"/>
    <w:rsid w:val="006A2BCF"/>
    <w:rsid w:val="006E16F4"/>
    <w:rsid w:val="00713E72"/>
    <w:rsid w:val="00716024"/>
    <w:rsid w:val="00716701"/>
    <w:rsid w:val="00732756"/>
    <w:rsid w:val="00733B9F"/>
    <w:rsid w:val="00735FAD"/>
    <w:rsid w:val="007565E9"/>
    <w:rsid w:val="007712E7"/>
    <w:rsid w:val="00772814"/>
    <w:rsid w:val="00777EE7"/>
    <w:rsid w:val="007864FF"/>
    <w:rsid w:val="00796755"/>
    <w:rsid w:val="007B41EB"/>
    <w:rsid w:val="007D5547"/>
    <w:rsid w:val="007F53C1"/>
    <w:rsid w:val="00807F23"/>
    <w:rsid w:val="00815FBD"/>
    <w:rsid w:val="00821CD0"/>
    <w:rsid w:val="0085445F"/>
    <w:rsid w:val="00877C01"/>
    <w:rsid w:val="008A1765"/>
    <w:rsid w:val="008A7FE0"/>
    <w:rsid w:val="008B185C"/>
    <w:rsid w:val="008B7647"/>
    <w:rsid w:val="008E6FD1"/>
    <w:rsid w:val="009327F8"/>
    <w:rsid w:val="00936161"/>
    <w:rsid w:val="00940CEB"/>
    <w:rsid w:val="009506DB"/>
    <w:rsid w:val="00954EC5"/>
    <w:rsid w:val="00954FCF"/>
    <w:rsid w:val="00962969"/>
    <w:rsid w:val="0097024F"/>
    <w:rsid w:val="00972E0C"/>
    <w:rsid w:val="00986A8D"/>
    <w:rsid w:val="009D0F94"/>
    <w:rsid w:val="009D494E"/>
    <w:rsid w:val="009E0A42"/>
    <w:rsid w:val="009F5C84"/>
    <w:rsid w:val="00A012DB"/>
    <w:rsid w:val="00A05FD9"/>
    <w:rsid w:val="00A10534"/>
    <w:rsid w:val="00A37F46"/>
    <w:rsid w:val="00A400D4"/>
    <w:rsid w:val="00A402C0"/>
    <w:rsid w:val="00A43686"/>
    <w:rsid w:val="00A4747A"/>
    <w:rsid w:val="00A53B4D"/>
    <w:rsid w:val="00A579A4"/>
    <w:rsid w:val="00A656C9"/>
    <w:rsid w:val="00A8292A"/>
    <w:rsid w:val="00A8493A"/>
    <w:rsid w:val="00A926AC"/>
    <w:rsid w:val="00A97958"/>
    <w:rsid w:val="00AD07EB"/>
    <w:rsid w:val="00AE432A"/>
    <w:rsid w:val="00AE7944"/>
    <w:rsid w:val="00AF4596"/>
    <w:rsid w:val="00AF699E"/>
    <w:rsid w:val="00B21919"/>
    <w:rsid w:val="00B24806"/>
    <w:rsid w:val="00B82F67"/>
    <w:rsid w:val="00BA2A42"/>
    <w:rsid w:val="00BA7EA0"/>
    <w:rsid w:val="00BB400F"/>
    <w:rsid w:val="00BB4BA8"/>
    <w:rsid w:val="00BB5F30"/>
    <w:rsid w:val="00BB6622"/>
    <w:rsid w:val="00BC34CC"/>
    <w:rsid w:val="00BD1310"/>
    <w:rsid w:val="00BD58D9"/>
    <w:rsid w:val="00BE088D"/>
    <w:rsid w:val="00BE4422"/>
    <w:rsid w:val="00C14FC6"/>
    <w:rsid w:val="00C368D7"/>
    <w:rsid w:val="00C522C9"/>
    <w:rsid w:val="00C63394"/>
    <w:rsid w:val="00C70CE7"/>
    <w:rsid w:val="00C97545"/>
    <w:rsid w:val="00CA3E39"/>
    <w:rsid w:val="00CB4437"/>
    <w:rsid w:val="00CB7EC5"/>
    <w:rsid w:val="00CC2086"/>
    <w:rsid w:val="00CC42FE"/>
    <w:rsid w:val="00CC4B92"/>
    <w:rsid w:val="00CC7CA1"/>
    <w:rsid w:val="00CE354A"/>
    <w:rsid w:val="00CE7030"/>
    <w:rsid w:val="00CE7F2F"/>
    <w:rsid w:val="00CF6CB7"/>
    <w:rsid w:val="00D25BC6"/>
    <w:rsid w:val="00D300BF"/>
    <w:rsid w:val="00D4450C"/>
    <w:rsid w:val="00D63389"/>
    <w:rsid w:val="00D91BA9"/>
    <w:rsid w:val="00D92383"/>
    <w:rsid w:val="00DA5B01"/>
    <w:rsid w:val="00DC336E"/>
    <w:rsid w:val="00DD7DF9"/>
    <w:rsid w:val="00DE5011"/>
    <w:rsid w:val="00DF1A16"/>
    <w:rsid w:val="00DF46E5"/>
    <w:rsid w:val="00DF5CC4"/>
    <w:rsid w:val="00E003E0"/>
    <w:rsid w:val="00E14404"/>
    <w:rsid w:val="00E20695"/>
    <w:rsid w:val="00E22D48"/>
    <w:rsid w:val="00E51465"/>
    <w:rsid w:val="00E6083F"/>
    <w:rsid w:val="00E624CD"/>
    <w:rsid w:val="00E64EA0"/>
    <w:rsid w:val="00E81193"/>
    <w:rsid w:val="00E831B2"/>
    <w:rsid w:val="00E87372"/>
    <w:rsid w:val="00E92DBF"/>
    <w:rsid w:val="00EA5C65"/>
    <w:rsid w:val="00EC5600"/>
    <w:rsid w:val="00EF5A6E"/>
    <w:rsid w:val="00F0371E"/>
    <w:rsid w:val="00F0735C"/>
    <w:rsid w:val="00F23AD0"/>
    <w:rsid w:val="00F43FDC"/>
    <w:rsid w:val="00F527AE"/>
    <w:rsid w:val="00F821C4"/>
    <w:rsid w:val="00F87B54"/>
    <w:rsid w:val="00FA3836"/>
    <w:rsid w:val="00FB5A3A"/>
    <w:rsid w:val="00FC3151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1D53"/>
  <w15:chartTrackingRefBased/>
  <w15:docId w15:val="{52ACEFCA-C76A-4C66-A061-256A0CB8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C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D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1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Sakrison</dc:creator>
  <cp:keywords/>
  <dc:description/>
  <cp:lastModifiedBy>michael skrbich</cp:lastModifiedBy>
  <cp:revision>4</cp:revision>
  <cp:lastPrinted>2025-03-06T20:34:00Z</cp:lastPrinted>
  <dcterms:created xsi:type="dcterms:W3CDTF">2025-03-06T20:14:00Z</dcterms:created>
  <dcterms:modified xsi:type="dcterms:W3CDTF">2025-03-06T20:35:00Z</dcterms:modified>
</cp:coreProperties>
</file>