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A080" w14:textId="77777777" w:rsidR="00D92383" w:rsidRPr="00090DB2" w:rsidRDefault="002F5D85" w:rsidP="004C40AB">
      <w:pPr>
        <w:pStyle w:val="NoSpacing"/>
        <w:jc w:val="center"/>
        <w:rPr>
          <w:rFonts w:ascii="Arial" w:hAnsi="Arial" w:cs="Arial"/>
          <w:b/>
          <w:sz w:val="28"/>
          <w:szCs w:val="28"/>
        </w:rPr>
      </w:pPr>
      <w:r w:rsidRPr="00090DB2">
        <w:rPr>
          <w:rFonts w:ascii="Arial" w:hAnsi="Arial" w:cs="Arial"/>
          <w:b/>
          <w:sz w:val="28"/>
          <w:szCs w:val="28"/>
        </w:rPr>
        <w:t>CITY OF GILBERT</w:t>
      </w:r>
    </w:p>
    <w:p w14:paraId="40CC1A41" w14:textId="10A0BDDC" w:rsidR="003562EE" w:rsidRPr="00090DB2" w:rsidRDefault="00CC2086" w:rsidP="004C40AB">
      <w:pPr>
        <w:pStyle w:val="NoSpacing"/>
        <w:jc w:val="center"/>
        <w:rPr>
          <w:rFonts w:ascii="Arial" w:hAnsi="Arial" w:cs="Arial"/>
          <w:b/>
          <w:color w:val="000000" w:themeColor="text1"/>
          <w:sz w:val="28"/>
          <w:szCs w:val="28"/>
        </w:rPr>
      </w:pPr>
      <w:r w:rsidRPr="00090DB2">
        <w:rPr>
          <w:rFonts w:ascii="Arial" w:hAnsi="Arial" w:cs="Arial"/>
          <w:b/>
          <w:sz w:val="28"/>
          <w:szCs w:val="28"/>
        </w:rPr>
        <w:t xml:space="preserve">CITY </w:t>
      </w:r>
      <w:r w:rsidR="003562EE" w:rsidRPr="00090DB2">
        <w:rPr>
          <w:rFonts w:ascii="Arial" w:hAnsi="Arial" w:cs="Arial"/>
          <w:b/>
          <w:sz w:val="28"/>
          <w:szCs w:val="28"/>
        </w:rPr>
        <w:t xml:space="preserve">COUNCIL </w:t>
      </w:r>
      <w:r w:rsidRPr="00090DB2">
        <w:rPr>
          <w:rFonts w:ascii="Arial" w:hAnsi="Arial" w:cs="Arial"/>
          <w:b/>
          <w:sz w:val="28"/>
          <w:szCs w:val="28"/>
        </w:rPr>
        <w:t>WORKING SESSION</w:t>
      </w:r>
    </w:p>
    <w:p w14:paraId="401BB0BD" w14:textId="77D9D57D" w:rsidR="002F5D85" w:rsidRPr="00090DB2" w:rsidRDefault="00151AF9" w:rsidP="004C40AB">
      <w:pPr>
        <w:pStyle w:val="NoSpacing"/>
        <w:jc w:val="center"/>
        <w:rPr>
          <w:rFonts w:ascii="Arial" w:hAnsi="Arial" w:cs="Arial"/>
          <w:b/>
          <w:sz w:val="28"/>
          <w:szCs w:val="28"/>
        </w:rPr>
      </w:pPr>
      <w:r w:rsidRPr="00090DB2">
        <w:rPr>
          <w:rFonts w:ascii="Arial" w:hAnsi="Arial" w:cs="Arial"/>
          <w:b/>
          <w:sz w:val="28"/>
          <w:szCs w:val="28"/>
        </w:rPr>
        <w:t>Tuesday</w:t>
      </w:r>
      <w:r w:rsidR="00873869" w:rsidRPr="00090DB2">
        <w:rPr>
          <w:rFonts w:ascii="Arial" w:hAnsi="Arial" w:cs="Arial"/>
          <w:b/>
          <w:sz w:val="28"/>
          <w:szCs w:val="28"/>
        </w:rPr>
        <w:t xml:space="preserve">, </w:t>
      </w:r>
      <w:r w:rsidR="008A7A9C">
        <w:rPr>
          <w:rFonts w:ascii="Arial" w:hAnsi="Arial" w:cs="Arial"/>
          <w:b/>
          <w:sz w:val="28"/>
          <w:szCs w:val="28"/>
        </w:rPr>
        <w:t xml:space="preserve">May </w:t>
      </w:r>
      <w:r w:rsidR="00D44DF9">
        <w:rPr>
          <w:rFonts w:ascii="Arial" w:hAnsi="Arial" w:cs="Arial"/>
          <w:b/>
          <w:sz w:val="28"/>
          <w:szCs w:val="28"/>
        </w:rPr>
        <w:t>26</w:t>
      </w:r>
      <w:r w:rsidR="00284118" w:rsidRPr="00090DB2">
        <w:rPr>
          <w:rFonts w:ascii="Arial" w:hAnsi="Arial" w:cs="Arial"/>
          <w:b/>
          <w:sz w:val="28"/>
          <w:szCs w:val="28"/>
        </w:rPr>
        <w:t>, 202</w:t>
      </w:r>
      <w:r w:rsidR="00007143" w:rsidRPr="00090DB2">
        <w:rPr>
          <w:rFonts w:ascii="Arial" w:hAnsi="Arial" w:cs="Arial"/>
          <w:b/>
          <w:sz w:val="28"/>
          <w:szCs w:val="28"/>
        </w:rPr>
        <w:t>6</w:t>
      </w:r>
    </w:p>
    <w:p w14:paraId="01581742" w14:textId="4494C36A" w:rsidR="002F5D85" w:rsidRPr="00090DB2" w:rsidRDefault="00A656C9" w:rsidP="004C40AB">
      <w:pPr>
        <w:pStyle w:val="NoSpacing"/>
        <w:jc w:val="center"/>
        <w:rPr>
          <w:rFonts w:ascii="Arial" w:hAnsi="Arial" w:cs="Arial"/>
          <w:b/>
          <w:sz w:val="28"/>
          <w:szCs w:val="28"/>
        </w:rPr>
      </w:pPr>
      <w:r w:rsidRPr="00090DB2">
        <w:rPr>
          <w:rFonts w:ascii="Arial" w:hAnsi="Arial" w:cs="Arial"/>
          <w:b/>
          <w:sz w:val="28"/>
          <w:szCs w:val="28"/>
        </w:rPr>
        <w:t>5:</w:t>
      </w:r>
      <w:r w:rsidR="007565E9" w:rsidRPr="00090DB2">
        <w:rPr>
          <w:rFonts w:ascii="Arial" w:hAnsi="Arial" w:cs="Arial"/>
          <w:b/>
          <w:sz w:val="28"/>
          <w:szCs w:val="28"/>
        </w:rPr>
        <w:t>00</w:t>
      </w:r>
      <w:r w:rsidR="002F5D85" w:rsidRPr="00090DB2">
        <w:rPr>
          <w:rFonts w:ascii="Arial" w:hAnsi="Arial" w:cs="Arial"/>
          <w:b/>
          <w:sz w:val="28"/>
          <w:szCs w:val="28"/>
        </w:rPr>
        <w:t xml:space="preserve"> </w:t>
      </w:r>
      <w:r w:rsidR="00CC7CA1" w:rsidRPr="00090DB2">
        <w:rPr>
          <w:rFonts w:ascii="Arial" w:hAnsi="Arial" w:cs="Arial"/>
          <w:b/>
          <w:sz w:val="28"/>
          <w:szCs w:val="28"/>
        </w:rPr>
        <w:t>P</w:t>
      </w:r>
      <w:r w:rsidR="002F5D85" w:rsidRPr="00090DB2">
        <w:rPr>
          <w:rFonts w:ascii="Arial" w:hAnsi="Arial" w:cs="Arial"/>
          <w:b/>
          <w:sz w:val="28"/>
          <w:szCs w:val="28"/>
        </w:rPr>
        <w:t>.M.</w:t>
      </w:r>
    </w:p>
    <w:p w14:paraId="2B80F53A" w14:textId="77777777" w:rsidR="002F5D85" w:rsidRPr="00826D14" w:rsidRDefault="002F5D85" w:rsidP="002F5D85">
      <w:pPr>
        <w:pStyle w:val="NoSpacing"/>
        <w:jc w:val="center"/>
        <w:rPr>
          <w:rFonts w:ascii="Arial" w:hAnsi="Arial" w:cs="Arial"/>
          <w:b/>
          <w:sz w:val="24"/>
          <w:szCs w:val="24"/>
        </w:rPr>
      </w:pPr>
    </w:p>
    <w:p w14:paraId="712C0DA0" w14:textId="3BBA1EEA" w:rsidR="00C35ABA" w:rsidRPr="004A5339" w:rsidRDefault="00AE34DB" w:rsidP="000D2D9D">
      <w:pPr>
        <w:pStyle w:val="NoSpacing"/>
        <w:rPr>
          <w:rFonts w:ascii="Arial" w:hAnsi="Arial" w:cs="Arial"/>
          <w:bCs/>
          <w:sz w:val="26"/>
          <w:szCs w:val="26"/>
        </w:rPr>
      </w:pPr>
      <w:r w:rsidRPr="004A5339">
        <w:rPr>
          <w:rFonts w:ascii="Arial" w:hAnsi="Arial" w:cs="Arial"/>
          <w:b/>
          <w:sz w:val="26"/>
          <w:szCs w:val="26"/>
        </w:rPr>
        <w:t>MEMBERS’</w:t>
      </w:r>
      <w:r w:rsidR="00BB5F30" w:rsidRPr="004A5339">
        <w:rPr>
          <w:rFonts w:ascii="Arial" w:hAnsi="Arial" w:cs="Arial"/>
          <w:b/>
          <w:sz w:val="26"/>
          <w:szCs w:val="26"/>
        </w:rPr>
        <w:t xml:space="preserve"> PRESENT</w:t>
      </w:r>
      <w:r w:rsidR="00090DB2" w:rsidRPr="004A5339">
        <w:rPr>
          <w:rFonts w:ascii="Arial" w:hAnsi="Arial" w:cs="Arial"/>
          <w:b/>
          <w:sz w:val="26"/>
          <w:szCs w:val="26"/>
        </w:rPr>
        <w:t>:</w:t>
      </w:r>
      <w:r w:rsidR="00090DB2" w:rsidRPr="004A5339">
        <w:rPr>
          <w:rFonts w:ascii="Arial" w:hAnsi="Arial" w:cs="Arial"/>
          <w:bCs/>
          <w:sz w:val="26"/>
          <w:szCs w:val="26"/>
        </w:rPr>
        <w:t xml:space="preserve"> </w:t>
      </w:r>
      <w:r w:rsidR="00C35ABA" w:rsidRPr="004A5339">
        <w:rPr>
          <w:rFonts w:ascii="Arial" w:hAnsi="Arial" w:cs="Arial"/>
          <w:bCs/>
          <w:sz w:val="26"/>
          <w:szCs w:val="26"/>
        </w:rPr>
        <w:t xml:space="preserve"> </w:t>
      </w:r>
      <w:r w:rsidR="00090DB2" w:rsidRPr="004A5339">
        <w:rPr>
          <w:rFonts w:ascii="Arial" w:hAnsi="Arial" w:cs="Arial"/>
          <w:bCs/>
          <w:sz w:val="26"/>
          <w:szCs w:val="26"/>
        </w:rPr>
        <w:t xml:space="preserve">Mayor </w:t>
      </w:r>
      <w:r w:rsidR="00BE1997">
        <w:rPr>
          <w:rFonts w:ascii="Arial" w:hAnsi="Arial" w:cs="Arial"/>
          <w:bCs/>
          <w:sz w:val="26"/>
          <w:szCs w:val="26"/>
        </w:rPr>
        <w:t xml:space="preserve">Karl </w:t>
      </w:r>
      <w:r w:rsidR="00090DB2" w:rsidRPr="004A5339">
        <w:rPr>
          <w:rFonts w:ascii="Arial" w:hAnsi="Arial" w:cs="Arial"/>
          <w:bCs/>
          <w:sz w:val="26"/>
          <w:szCs w:val="26"/>
        </w:rPr>
        <w:t>Oberstar, Jr.; Coun</w:t>
      </w:r>
      <w:r w:rsidR="002F536A">
        <w:rPr>
          <w:rFonts w:ascii="Arial" w:hAnsi="Arial" w:cs="Arial"/>
          <w:bCs/>
          <w:sz w:val="26"/>
          <w:szCs w:val="26"/>
        </w:rPr>
        <w:t>ci</w:t>
      </w:r>
      <w:r w:rsidR="00090DB2" w:rsidRPr="004A5339">
        <w:rPr>
          <w:rFonts w:ascii="Arial" w:hAnsi="Arial" w:cs="Arial"/>
          <w:bCs/>
          <w:sz w:val="26"/>
          <w:szCs w:val="26"/>
        </w:rPr>
        <w:t xml:space="preserve">lors: </w:t>
      </w:r>
      <w:r w:rsidR="00BE1997">
        <w:rPr>
          <w:rFonts w:ascii="Arial" w:hAnsi="Arial" w:cs="Arial"/>
          <w:bCs/>
          <w:sz w:val="26"/>
          <w:szCs w:val="26"/>
        </w:rPr>
        <w:t xml:space="preserve">Rudy </w:t>
      </w:r>
      <w:r w:rsidR="00ED1AC4" w:rsidRPr="004A5339">
        <w:rPr>
          <w:rFonts w:ascii="Arial" w:hAnsi="Arial" w:cs="Arial"/>
          <w:bCs/>
          <w:sz w:val="26"/>
          <w:szCs w:val="26"/>
        </w:rPr>
        <w:t xml:space="preserve">Vertachnik, </w:t>
      </w:r>
      <w:r w:rsidR="00BE1997">
        <w:rPr>
          <w:rFonts w:ascii="Arial" w:hAnsi="Arial" w:cs="Arial"/>
          <w:bCs/>
          <w:sz w:val="26"/>
          <w:szCs w:val="26"/>
        </w:rPr>
        <w:t xml:space="preserve">Ryan </w:t>
      </w:r>
      <w:r w:rsidR="00ED1AC4" w:rsidRPr="004A5339">
        <w:rPr>
          <w:rFonts w:ascii="Arial" w:hAnsi="Arial" w:cs="Arial"/>
          <w:bCs/>
          <w:sz w:val="26"/>
          <w:szCs w:val="26"/>
        </w:rPr>
        <w:t xml:space="preserve">Redepenning, </w:t>
      </w:r>
      <w:r w:rsidR="00BE1997">
        <w:rPr>
          <w:rFonts w:ascii="Arial" w:hAnsi="Arial" w:cs="Arial"/>
          <w:bCs/>
          <w:sz w:val="26"/>
          <w:szCs w:val="26"/>
        </w:rPr>
        <w:t xml:space="preserve">Paul </w:t>
      </w:r>
      <w:r w:rsidR="00ED1AC4" w:rsidRPr="004A5339">
        <w:rPr>
          <w:rFonts w:ascii="Arial" w:hAnsi="Arial" w:cs="Arial"/>
          <w:bCs/>
          <w:sz w:val="26"/>
          <w:szCs w:val="26"/>
        </w:rPr>
        <w:t xml:space="preserve">Skrbec, </w:t>
      </w:r>
      <w:r w:rsidR="00BE1997">
        <w:rPr>
          <w:rFonts w:ascii="Arial" w:hAnsi="Arial" w:cs="Arial"/>
          <w:bCs/>
          <w:sz w:val="26"/>
          <w:szCs w:val="26"/>
        </w:rPr>
        <w:t xml:space="preserve">Bob </w:t>
      </w:r>
      <w:r w:rsidR="00ED1AC4" w:rsidRPr="004A5339">
        <w:rPr>
          <w:rFonts w:ascii="Arial" w:hAnsi="Arial" w:cs="Arial"/>
          <w:bCs/>
          <w:sz w:val="26"/>
          <w:szCs w:val="26"/>
        </w:rPr>
        <w:t>Pontinen</w:t>
      </w:r>
      <w:r w:rsidR="0065391F">
        <w:rPr>
          <w:rFonts w:ascii="Arial" w:hAnsi="Arial" w:cs="Arial"/>
          <w:bCs/>
          <w:sz w:val="26"/>
          <w:szCs w:val="26"/>
        </w:rPr>
        <w:t>;</w:t>
      </w:r>
      <w:r w:rsidR="00ED1AC4" w:rsidRPr="004A5339">
        <w:rPr>
          <w:rFonts w:ascii="Arial" w:hAnsi="Arial" w:cs="Arial"/>
          <w:bCs/>
          <w:sz w:val="26"/>
          <w:szCs w:val="26"/>
        </w:rPr>
        <w:t xml:space="preserve"> </w:t>
      </w:r>
      <w:r w:rsidR="00090DB2" w:rsidRPr="004A5339">
        <w:rPr>
          <w:rFonts w:ascii="Arial" w:hAnsi="Arial" w:cs="Arial"/>
          <w:bCs/>
          <w:sz w:val="26"/>
          <w:szCs w:val="26"/>
        </w:rPr>
        <w:t xml:space="preserve">Deputy Clerk </w:t>
      </w:r>
      <w:r w:rsidR="00BE1997">
        <w:rPr>
          <w:rFonts w:ascii="Arial" w:hAnsi="Arial" w:cs="Arial"/>
          <w:bCs/>
          <w:sz w:val="26"/>
          <w:szCs w:val="26"/>
        </w:rPr>
        <w:t xml:space="preserve">Lynn </w:t>
      </w:r>
      <w:r w:rsidR="00ED1AC4" w:rsidRPr="004A5339">
        <w:rPr>
          <w:rFonts w:ascii="Arial" w:hAnsi="Arial" w:cs="Arial"/>
          <w:bCs/>
          <w:sz w:val="26"/>
          <w:szCs w:val="26"/>
        </w:rPr>
        <w:t>Lorey</w:t>
      </w:r>
      <w:r w:rsidR="0056261A">
        <w:rPr>
          <w:rFonts w:ascii="Arial" w:hAnsi="Arial" w:cs="Arial"/>
          <w:bCs/>
          <w:sz w:val="26"/>
          <w:szCs w:val="26"/>
        </w:rPr>
        <w:t xml:space="preserve"> and</w:t>
      </w:r>
      <w:r w:rsidR="00ED1AC4" w:rsidRPr="004A5339">
        <w:rPr>
          <w:rFonts w:ascii="Arial" w:hAnsi="Arial" w:cs="Arial"/>
          <w:bCs/>
          <w:sz w:val="26"/>
          <w:szCs w:val="26"/>
        </w:rPr>
        <w:t xml:space="preserve"> </w:t>
      </w:r>
      <w:r w:rsidR="00090DB2" w:rsidRPr="004A5339">
        <w:rPr>
          <w:rFonts w:ascii="Arial" w:hAnsi="Arial" w:cs="Arial"/>
          <w:bCs/>
          <w:sz w:val="26"/>
          <w:szCs w:val="26"/>
        </w:rPr>
        <w:t xml:space="preserve">Admin. Assistant </w:t>
      </w:r>
      <w:r w:rsidR="00BE1997">
        <w:rPr>
          <w:rFonts w:ascii="Arial" w:hAnsi="Arial" w:cs="Arial"/>
          <w:bCs/>
          <w:sz w:val="26"/>
          <w:szCs w:val="26"/>
        </w:rPr>
        <w:t xml:space="preserve">Marion </w:t>
      </w:r>
      <w:r w:rsidR="00ED1AC4" w:rsidRPr="004A5339">
        <w:rPr>
          <w:rFonts w:ascii="Arial" w:hAnsi="Arial" w:cs="Arial"/>
          <w:bCs/>
          <w:sz w:val="26"/>
          <w:szCs w:val="26"/>
        </w:rPr>
        <w:t>DeLage</w:t>
      </w:r>
      <w:r w:rsidR="00D44DF9">
        <w:rPr>
          <w:rFonts w:ascii="Arial" w:hAnsi="Arial" w:cs="Arial"/>
          <w:bCs/>
          <w:sz w:val="26"/>
          <w:szCs w:val="26"/>
        </w:rPr>
        <w:t>; City Engineer Matt Reid</w:t>
      </w:r>
      <w:r w:rsidR="00694ED3">
        <w:rPr>
          <w:rFonts w:ascii="Arial" w:hAnsi="Arial" w:cs="Arial"/>
          <w:bCs/>
          <w:sz w:val="26"/>
          <w:szCs w:val="26"/>
        </w:rPr>
        <w:t xml:space="preserve"> and City Attorney Bryan Lindsay</w:t>
      </w:r>
    </w:p>
    <w:p w14:paraId="17A92A3F" w14:textId="033ABED6" w:rsidR="00BB5F30" w:rsidRPr="00E037C6" w:rsidRDefault="00BB5F30" w:rsidP="000D2D9D">
      <w:pPr>
        <w:pStyle w:val="NoSpacing"/>
        <w:rPr>
          <w:rFonts w:ascii="Arial" w:hAnsi="Arial" w:cs="Arial"/>
          <w:b/>
          <w:sz w:val="26"/>
          <w:szCs w:val="26"/>
        </w:rPr>
      </w:pPr>
      <w:r w:rsidRPr="00E037C6">
        <w:rPr>
          <w:rFonts w:ascii="Arial" w:hAnsi="Arial" w:cs="Arial"/>
          <w:b/>
          <w:sz w:val="26"/>
          <w:szCs w:val="26"/>
        </w:rPr>
        <w:t>CALL TO ORDER</w:t>
      </w:r>
      <w:r w:rsidR="00587BEC">
        <w:rPr>
          <w:rFonts w:ascii="Arial" w:hAnsi="Arial" w:cs="Arial"/>
          <w:b/>
          <w:sz w:val="26"/>
          <w:szCs w:val="26"/>
        </w:rPr>
        <w:t xml:space="preserve"> </w:t>
      </w:r>
      <w:r w:rsidR="00587BEC" w:rsidRPr="00587BEC">
        <w:rPr>
          <w:rFonts w:ascii="Arial" w:hAnsi="Arial" w:cs="Arial"/>
          <w:bCs/>
          <w:sz w:val="26"/>
          <w:szCs w:val="26"/>
        </w:rPr>
        <w:t>5:0</w:t>
      </w:r>
      <w:r w:rsidR="00D44DF9">
        <w:rPr>
          <w:rFonts w:ascii="Arial" w:hAnsi="Arial" w:cs="Arial"/>
          <w:bCs/>
          <w:sz w:val="26"/>
          <w:szCs w:val="26"/>
        </w:rPr>
        <w:t>4</w:t>
      </w:r>
      <w:r w:rsidR="00587BEC" w:rsidRPr="00587BEC">
        <w:rPr>
          <w:rFonts w:ascii="Arial" w:hAnsi="Arial" w:cs="Arial"/>
          <w:bCs/>
          <w:sz w:val="26"/>
          <w:szCs w:val="26"/>
        </w:rPr>
        <w:t>pm</w:t>
      </w:r>
    </w:p>
    <w:p w14:paraId="0DD68683" w14:textId="2713FFB5" w:rsidR="00BA2A42" w:rsidRPr="00E037C6" w:rsidRDefault="00BB5F30" w:rsidP="000D2D9D">
      <w:pPr>
        <w:pStyle w:val="NoSpacing"/>
        <w:rPr>
          <w:rFonts w:ascii="Arial" w:hAnsi="Arial" w:cs="Arial"/>
          <w:sz w:val="24"/>
          <w:szCs w:val="24"/>
        </w:rPr>
      </w:pPr>
      <w:r w:rsidRPr="00E037C6">
        <w:rPr>
          <w:rFonts w:ascii="Arial" w:hAnsi="Arial" w:cs="Arial"/>
          <w:b/>
          <w:sz w:val="26"/>
          <w:szCs w:val="26"/>
        </w:rPr>
        <w:t>REVIEW OF MINUTES</w:t>
      </w:r>
    </w:p>
    <w:p w14:paraId="5F9DF65A" w14:textId="47A4F202" w:rsidR="007D5547" w:rsidRPr="00747A55" w:rsidRDefault="007D5547" w:rsidP="00C522C9">
      <w:pPr>
        <w:pStyle w:val="ListParagraph"/>
        <w:ind w:left="900"/>
        <w:rPr>
          <w:rFonts w:ascii="Arial" w:hAnsi="Arial" w:cs="Arial"/>
          <w:bCs/>
          <w:sz w:val="28"/>
          <w:szCs w:val="28"/>
        </w:rPr>
      </w:pPr>
    </w:p>
    <w:p w14:paraId="1D5EA33D" w14:textId="560658CE" w:rsidR="00860E99" w:rsidRPr="00BA2270" w:rsidRDefault="00D44DF9" w:rsidP="00ED1AC4">
      <w:pPr>
        <w:pStyle w:val="ListParagraph"/>
        <w:numPr>
          <w:ilvl w:val="0"/>
          <w:numId w:val="1"/>
        </w:numPr>
        <w:ind w:left="907" w:hanging="461"/>
        <w:rPr>
          <w:rFonts w:ascii="Arial" w:hAnsi="Arial" w:cs="Arial"/>
          <w:bCs/>
          <w:color w:val="222A35" w:themeColor="text2" w:themeShade="80"/>
          <w:sz w:val="26"/>
          <w:szCs w:val="26"/>
        </w:rPr>
      </w:pPr>
      <w:r>
        <w:rPr>
          <w:rFonts w:ascii="Arial" w:hAnsi="Arial" w:cs="Arial"/>
          <w:b/>
          <w:sz w:val="26"/>
          <w:szCs w:val="26"/>
        </w:rPr>
        <w:t>Project Update</w:t>
      </w:r>
      <w:r w:rsidR="006778CE">
        <w:rPr>
          <w:rFonts w:ascii="Arial" w:hAnsi="Arial" w:cs="Arial"/>
          <w:b/>
          <w:sz w:val="26"/>
          <w:szCs w:val="26"/>
        </w:rPr>
        <w:t xml:space="preserve"> </w:t>
      </w:r>
      <w:r w:rsidR="006778CE" w:rsidRPr="002D5AEA">
        <w:rPr>
          <w:rFonts w:ascii="Arial" w:hAnsi="Arial" w:cs="Arial"/>
          <w:bCs/>
          <w:sz w:val="26"/>
          <w:szCs w:val="26"/>
        </w:rPr>
        <w:t xml:space="preserve">– </w:t>
      </w:r>
      <w:r>
        <w:rPr>
          <w:rFonts w:ascii="Arial" w:hAnsi="Arial" w:cs="Arial"/>
          <w:bCs/>
          <w:sz w:val="26"/>
          <w:szCs w:val="26"/>
        </w:rPr>
        <w:t>City Engineer Matt Reid stated we are now on our 3</w:t>
      </w:r>
      <w:r w:rsidRPr="00D44DF9">
        <w:rPr>
          <w:rFonts w:ascii="Arial" w:hAnsi="Arial" w:cs="Arial"/>
          <w:bCs/>
          <w:sz w:val="26"/>
          <w:szCs w:val="26"/>
          <w:vertAlign w:val="superscript"/>
        </w:rPr>
        <w:t>rd</w:t>
      </w:r>
      <w:r>
        <w:rPr>
          <w:rFonts w:ascii="Arial" w:hAnsi="Arial" w:cs="Arial"/>
          <w:bCs/>
          <w:sz w:val="26"/>
          <w:szCs w:val="26"/>
        </w:rPr>
        <w:t xml:space="preserve"> PFA loan officer.  Bonding Bill money is secured.  Hoping to see </w:t>
      </w:r>
      <w:r w:rsidR="00BA2270">
        <w:rPr>
          <w:rFonts w:ascii="Arial" w:hAnsi="Arial" w:cs="Arial"/>
          <w:bCs/>
          <w:sz w:val="26"/>
          <w:szCs w:val="26"/>
        </w:rPr>
        <w:t>awards</w:t>
      </w:r>
      <w:r>
        <w:rPr>
          <w:rFonts w:ascii="Arial" w:hAnsi="Arial" w:cs="Arial"/>
          <w:bCs/>
          <w:sz w:val="26"/>
          <w:szCs w:val="26"/>
        </w:rPr>
        <w:t xml:space="preserve"> and contracts by the end of June and shovel in ground by </w:t>
      </w:r>
      <w:r w:rsidR="00BA2270">
        <w:rPr>
          <w:rFonts w:ascii="Arial" w:hAnsi="Arial" w:cs="Arial"/>
          <w:bCs/>
          <w:sz w:val="26"/>
          <w:szCs w:val="26"/>
        </w:rPr>
        <w:t>mid-July</w:t>
      </w:r>
      <w:r>
        <w:rPr>
          <w:rFonts w:ascii="Arial" w:hAnsi="Arial" w:cs="Arial"/>
          <w:bCs/>
          <w:sz w:val="26"/>
          <w:szCs w:val="26"/>
        </w:rPr>
        <w:t>.</w:t>
      </w:r>
    </w:p>
    <w:p w14:paraId="3877412D" w14:textId="77777777" w:rsidR="00BA2270" w:rsidRDefault="00BA2270" w:rsidP="00BA2270">
      <w:pPr>
        <w:pStyle w:val="ListParagraph"/>
        <w:ind w:left="907"/>
        <w:rPr>
          <w:rFonts w:ascii="Arial" w:hAnsi="Arial" w:cs="Arial"/>
          <w:b/>
          <w:sz w:val="26"/>
          <w:szCs w:val="26"/>
        </w:rPr>
      </w:pPr>
    </w:p>
    <w:p w14:paraId="36536749" w14:textId="0D195529" w:rsidR="00BA2270" w:rsidRPr="00BA2270" w:rsidRDefault="00BA2270" w:rsidP="00BA2270">
      <w:pPr>
        <w:pStyle w:val="ListParagraph"/>
        <w:ind w:left="907"/>
        <w:rPr>
          <w:rFonts w:ascii="Arial" w:hAnsi="Arial" w:cs="Arial"/>
          <w:bCs/>
          <w:color w:val="222A35" w:themeColor="text2" w:themeShade="80"/>
          <w:sz w:val="26"/>
          <w:szCs w:val="26"/>
        </w:rPr>
      </w:pPr>
      <w:r>
        <w:rPr>
          <w:rFonts w:ascii="Arial" w:hAnsi="Arial" w:cs="Arial"/>
          <w:b/>
          <w:sz w:val="26"/>
          <w:szCs w:val="26"/>
        </w:rPr>
        <w:t xml:space="preserve">Water Treatment Plant - Supplemental Letter of Agreement – </w:t>
      </w:r>
      <w:r>
        <w:rPr>
          <w:rFonts w:ascii="Arial" w:hAnsi="Arial" w:cs="Arial"/>
          <w:bCs/>
          <w:sz w:val="26"/>
          <w:szCs w:val="26"/>
        </w:rPr>
        <w:t>Agreement from SHE, hourly contract, to help staff while grants are in place and continue keeping up. Agreement does not exceed $25k.</w:t>
      </w:r>
    </w:p>
    <w:p w14:paraId="0B0472D0" w14:textId="77777777" w:rsidR="00665E01" w:rsidRPr="00747A55" w:rsidRDefault="00665E01" w:rsidP="00665E01">
      <w:pPr>
        <w:pStyle w:val="ListParagraph"/>
        <w:ind w:left="907"/>
        <w:rPr>
          <w:rFonts w:ascii="Arial" w:hAnsi="Arial" w:cs="Arial"/>
          <w:bCs/>
          <w:color w:val="222A35" w:themeColor="text2" w:themeShade="80"/>
          <w:sz w:val="28"/>
          <w:szCs w:val="28"/>
        </w:rPr>
      </w:pPr>
    </w:p>
    <w:p w14:paraId="565907C5" w14:textId="77A065DA" w:rsidR="004B5181" w:rsidRDefault="00461BCC" w:rsidP="00665E01">
      <w:pPr>
        <w:pStyle w:val="ListParagraph"/>
        <w:numPr>
          <w:ilvl w:val="0"/>
          <w:numId w:val="1"/>
        </w:numPr>
        <w:ind w:left="907" w:hanging="461"/>
        <w:rPr>
          <w:rFonts w:ascii="Arial" w:hAnsi="Arial" w:cs="Arial"/>
          <w:bCs/>
          <w:sz w:val="26"/>
          <w:szCs w:val="26"/>
        </w:rPr>
      </w:pPr>
      <w:r>
        <w:rPr>
          <w:rFonts w:ascii="Arial" w:hAnsi="Arial" w:cs="Arial"/>
          <w:b/>
          <w:sz w:val="26"/>
          <w:szCs w:val="26"/>
        </w:rPr>
        <w:t xml:space="preserve">LELS </w:t>
      </w:r>
      <w:r w:rsidR="00A53C26" w:rsidRPr="00665E01">
        <w:rPr>
          <w:rFonts w:ascii="Arial" w:hAnsi="Arial" w:cs="Arial"/>
          <w:bCs/>
          <w:sz w:val="26"/>
          <w:szCs w:val="26"/>
        </w:rPr>
        <w:t xml:space="preserve">– </w:t>
      </w:r>
      <w:r w:rsidR="00BA2270">
        <w:rPr>
          <w:rFonts w:ascii="Arial" w:hAnsi="Arial" w:cs="Arial"/>
          <w:bCs/>
          <w:sz w:val="26"/>
          <w:szCs w:val="26"/>
        </w:rPr>
        <w:t>Waiting until Fall to revisit.</w:t>
      </w:r>
    </w:p>
    <w:p w14:paraId="77D44C6B" w14:textId="77777777" w:rsidR="00665E01" w:rsidRPr="00747A55" w:rsidRDefault="00665E01" w:rsidP="00665E01">
      <w:pPr>
        <w:rPr>
          <w:rFonts w:ascii="Arial" w:hAnsi="Arial" w:cs="Arial"/>
          <w:bCs/>
          <w:sz w:val="28"/>
          <w:szCs w:val="28"/>
        </w:rPr>
      </w:pPr>
    </w:p>
    <w:p w14:paraId="4CBB0F76" w14:textId="2C63DED5" w:rsidR="0065391F" w:rsidRPr="00BA2270" w:rsidRDefault="00461BCC" w:rsidP="0065391F">
      <w:pPr>
        <w:pStyle w:val="ListParagraph"/>
        <w:numPr>
          <w:ilvl w:val="0"/>
          <w:numId w:val="1"/>
        </w:numPr>
        <w:ind w:left="907" w:hanging="457"/>
        <w:rPr>
          <w:rFonts w:ascii="Arial" w:hAnsi="Arial" w:cs="Arial"/>
          <w:b/>
          <w:sz w:val="26"/>
          <w:szCs w:val="26"/>
        </w:rPr>
      </w:pPr>
      <w:r>
        <w:rPr>
          <w:rFonts w:ascii="Arial" w:hAnsi="Arial" w:cs="Arial"/>
          <w:b/>
          <w:sz w:val="26"/>
          <w:szCs w:val="26"/>
        </w:rPr>
        <w:t>AFSCME Grievance</w:t>
      </w:r>
      <w:r w:rsidR="00A53C26">
        <w:rPr>
          <w:rFonts w:ascii="Arial" w:hAnsi="Arial" w:cs="Arial"/>
          <w:b/>
          <w:sz w:val="26"/>
          <w:szCs w:val="26"/>
        </w:rPr>
        <w:t xml:space="preserve"> </w:t>
      </w:r>
      <w:r w:rsidR="00A53C26">
        <w:rPr>
          <w:rFonts w:ascii="Arial" w:hAnsi="Arial" w:cs="Arial"/>
          <w:bCs/>
          <w:sz w:val="26"/>
          <w:szCs w:val="26"/>
        </w:rPr>
        <w:t xml:space="preserve">– </w:t>
      </w:r>
      <w:r w:rsidR="00315CEC">
        <w:rPr>
          <w:rFonts w:ascii="Arial" w:hAnsi="Arial" w:cs="Arial"/>
          <w:bCs/>
          <w:sz w:val="26"/>
          <w:szCs w:val="26"/>
        </w:rPr>
        <w:t xml:space="preserve">City </w:t>
      </w:r>
      <w:r>
        <w:rPr>
          <w:rFonts w:ascii="Arial" w:hAnsi="Arial" w:cs="Arial"/>
          <w:bCs/>
          <w:sz w:val="26"/>
          <w:szCs w:val="26"/>
        </w:rPr>
        <w:t xml:space="preserve">Attorney </w:t>
      </w:r>
      <w:r w:rsidR="00315CEC">
        <w:rPr>
          <w:rFonts w:ascii="Arial" w:hAnsi="Arial" w:cs="Arial"/>
          <w:bCs/>
          <w:sz w:val="26"/>
          <w:szCs w:val="26"/>
        </w:rPr>
        <w:t xml:space="preserve">Bryan Lindsay </w:t>
      </w:r>
      <w:r w:rsidR="00BA2270">
        <w:rPr>
          <w:rFonts w:ascii="Arial" w:hAnsi="Arial" w:cs="Arial"/>
          <w:bCs/>
          <w:sz w:val="26"/>
          <w:szCs w:val="26"/>
        </w:rPr>
        <w:t>stated there is a pause in the grievance process at the moment to gather information.</w:t>
      </w:r>
    </w:p>
    <w:p w14:paraId="56CC362E" w14:textId="77777777" w:rsidR="00BA2270" w:rsidRDefault="00BA2270" w:rsidP="00BA2270">
      <w:pPr>
        <w:pStyle w:val="ListParagraph"/>
        <w:ind w:left="907"/>
        <w:rPr>
          <w:rFonts w:ascii="Arial" w:hAnsi="Arial" w:cs="Arial"/>
          <w:b/>
          <w:sz w:val="26"/>
          <w:szCs w:val="26"/>
        </w:rPr>
      </w:pPr>
    </w:p>
    <w:p w14:paraId="137441DF" w14:textId="50C9EEF6" w:rsidR="00BA2270" w:rsidRDefault="00BA2270" w:rsidP="00BA2270">
      <w:pPr>
        <w:pStyle w:val="ListParagraph"/>
        <w:ind w:left="907"/>
        <w:rPr>
          <w:rFonts w:ascii="Arial" w:hAnsi="Arial" w:cs="Arial"/>
          <w:bCs/>
          <w:sz w:val="26"/>
          <w:szCs w:val="26"/>
        </w:rPr>
      </w:pPr>
      <w:r w:rsidRPr="00BA2270">
        <w:rPr>
          <w:rFonts w:ascii="Arial" w:hAnsi="Arial" w:cs="Arial"/>
          <w:bCs/>
          <w:sz w:val="26"/>
          <w:szCs w:val="26"/>
        </w:rPr>
        <w:t xml:space="preserve">A Special Meeting will take place </w:t>
      </w:r>
      <w:r>
        <w:rPr>
          <w:rFonts w:ascii="Arial" w:hAnsi="Arial" w:cs="Arial"/>
          <w:bCs/>
          <w:sz w:val="26"/>
          <w:szCs w:val="26"/>
        </w:rPr>
        <w:t>June 1, 2026 at 6:00 PM to discuss:</w:t>
      </w:r>
    </w:p>
    <w:p w14:paraId="764A70FD" w14:textId="7321B597" w:rsidR="00BA2270" w:rsidRPr="00BA2270" w:rsidRDefault="00BA2270" w:rsidP="00BA2270">
      <w:pPr>
        <w:pStyle w:val="ListParagraph"/>
        <w:ind w:left="907"/>
        <w:rPr>
          <w:rFonts w:ascii="Arial" w:hAnsi="Arial" w:cs="Arial"/>
          <w:bCs/>
          <w:sz w:val="26"/>
          <w:szCs w:val="26"/>
        </w:rPr>
      </w:pPr>
      <w:r>
        <w:rPr>
          <w:rFonts w:ascii="Arial" w:hAnsi="Arial" w:cs="Arial"/>
          <w:bCs/>
          <w:sz w:val="26"/>
          <w:szCs w:val="26"/>
        </w:rPr>
        <w:t>Personnel issue; Administrative staffing; description for clerk position and AFSCME grievance.</w:t>
      </w:r>
    </w:p>
    <w:p w14:paraId="7E00D7AA" w14:textId="63C4C7F4" w:rsidR="00665E01" w:rsidRPr="00747A55" w:rsidRDefault="00665E01" w:rsidP="00665E01">
      <w:pPr>
        <w:pStyle w:val="ListParagraph"/>
        <w:ind w:left="907"/>
        <w:rPr>
          <w:rFonts w:ascii="Arial" w:hAnsi="Arial" w:cs="Arial"/>
          <w:b/>
          <w:sz w:val="28"/>
          <w:szCs w:val="28"/>
        </w:rPr>
      </w:pPr>
    </w:p>
    <w:p w14:paraId="25CBC353" w14:textId="242F889E" w:rsidR="00BA2270" w:rsidRPr="00461BCC" w:rsidRDefault="00BA2270" w:rsidP="00BA2270">
      <w:pPr>
        <w:pStyle w:val="ListParagraph"/>
        <w:numPr>
          <w:ilvl w:val="0"/>
          <w:numId w:val="1"/>
        </w:numPr>
        <w:ind w:left="907" w:hanging="457"/>
        <w:rPr>
          <w:rFonts w:ascii="Arial" w:hAnsi="Arial" w:cs="Arial"/>
          <w:b/>
          <w:sz w:val="26"/>
          <w:szCs w:val="26"/>
        </w:rPr>
      </w:pPr>
      <w:r>
        <w:rPr>
          <w:rFonts w:ascii="Arial" w:hAnsi="Arial" w:cs="Arial"/>
          <w:b/>
          <w:sz w:val="26"/>
          <w:szCs w:val="26"/>
        </w:rPr>
        <w:t>Community Center Update</w:t>
      </w:r>
      <w:r>
        <w:rPr>
          <w:rFonts w:ascii="Arial" w:hAnsi="Arial" w:cs="Arial"/>
          <w:bCs/>
          <w:sz w:val="26"/>
          <w:szCs w:val="26"/>
        </w:rPr>
        <w:t xml:space="preserve"> –  Jonathon from BP Builders stated they are making great progress and also discussed updating the kitchen in the community center.  Councilor Paul Skrbec suggested updating and getting code compliant, getting he</w:t>
      </w:r>
      <w:r w:rsidR="00C24886">
        <w:rPr>
          <w:rFonts w:ascii="Arial" w:hAnsi="Arial" w:cs="Arial"/>
          <w:bCs/>
          <w:sz w:val="26"/>
          <w:szCs w:val="26"/>
        </w:rPr>
        <w:t>l</w:t>
      </w:r>
      <w:r>
        <w:rPr>
          <w:rFonts w:ascii="Arial" w:hAnsi="Arial" w:cs="Arial"/>
          <w:bCs/>
          <w:sz w:val="26"/>
          <w:szCs w:val="26"/>
        </w:rPr>
        <w:t>p to get funding a</w:t>
      </w:r>
      <w:r w:rsidR="00C24886">
        <w:rPr>
          <w:rFonts w:ascii="Arial" w:hAnsi="Arial" w:cs="Arial"/>
          <w:bCs/>
          <w:sz w:val="26"/>
          <w:szCs w:val="26"/>
        </w:rPr>
        <w:t>s</w:t>
      </w:r>
      <w:r>
        <w:rPr>
          <w:rFonts w:ascii="Arial" w:hAnsi="Arial" w:cs="Arial"/>
          <w:bCs/>
          <w:sz w:val="26"/>
          <w:szCs w:val="26"/>
        </w:rPr>
        <w:t xml:space="preserve"> well as a “commissary” style kitchen.  Councilor Bob Pontinen would like to see the parking lot then the kitchen done.</w:t>
      </w:r>
    </w:p>
    <w:p w14:paraId="466FA487" w14:textId="77777777" w:rsidR="00461BCC" w:rsidRPr="00747A55" w:rsidRDefault="00461BCC" w:rsidP="00461BCC">
      <w:pPr>
        <w:pStyle w:val="ListParagraph"/>
        <w:ind w:left="907"/>
        <w:rPr>
          <w:rFonts w:ascii="Arial" w:hAnsi="Arial" w:cs="Arial"/>
          <w:b/>
          <w:sz w:val="28"/>
          <w:szCs w:val="28"/>
        </w:rPr>
      </w:pPr>
    </w:p>
    <w:p w14:paraId="484C8D85" w14:textId="04EFC8C9" w:rsidR="00582DC4" w:rsidRPr="00A652C7" w:rsidRDefault="00A652C7" w:rsidP="00A652C7">
      <w:pPr>
        <w:pStyle w:val="ListParagraph"/>
        <w:ind w:left="907"/>
        <w:rPr>
          <w:rFonts w:ascii="Arial" w:hAnsi="Arial" w:cs="Arial"/>
          <w:bCs/>
          <w:sz w:val="26"/>
          <w:szCs w:val="26"/>
        </w:rPr>
      </w:pPr>
      <w:r w:rsidRPr="00A652C7">
        <w:rPr>
          <w:rFonts w:ascii="Arial" w:hAnsi="Arial" w:cs="Arial"/>
          <w:bCs/>
          <w:sz w:val="26"/>
          <w:szCs w:val="26"/>
        </w:rPr>
        <w:t>Everything else on the Working Session Agenda was moved to the Regular Meeting.</w:t>
      </w:r>
    </w:p>
    <w:p w14:paraId="55CA4697" w14:textId="77777777" w:rsidR="00A80A3D" w:rsidRPr="00A652C7" w:rsidRDefault="00A80A3D" w:rsidP="00A652C7">
      <w:pPr>
        <w:rPr>
          <w:rFonts w:ascii="Arial" w:hAnsi="Arial" w:cs="Arial"/>
          <w:b/>
          <w:sz w:val="26"/>
          <w:szCs w:val="26"/>
        </w:rPr>
      </w:pPr>
    </w:p>
    <w:p w14:paraId="1D4DCF91" w14:textId="109F898C" w:rsidR="000D2D9D" w:rsidRPr="00C73A59" w:rsidRDefault="000D2D9D" w:rsidP="00C73A59">
      <w:pPr>
        <w:ind w:left="1170"/>
        <w:rPr>
          <w:rFonts w:ascii="Arial" w:hAnsi="Arial" w:cs="Arial"/>
          <w:b/>
          <w:sz w:val="26"/>
          <w:szCs w:val="26"/>
        </w:rPr>
      </w:pPr>
      <w:r w:rsidRPr="00C73A59">
        <w:rPr>
          <w:rFonts w:ascii="Arial" w:hAnsi="Arial" w:cs="Arial"/>
          <w:b/>
          <w:sz w:val="26"/>
          <w:szCs w:val="26"/>
        </w:rPr>
        <w:t xml:space="preserve">Motion </w:t>
      </w:r>
      <w:r w:rsidRPr="00C73A59">
        <w:rPr>
          <w:rFonts w:ascii="Arial" w:hAnsi="Arial" w:cs="Arial"/>
          <w:bCs/>
          <w:sz w:val="26"/>
          <w:szCs w:val="26"/>
        </w:rPr>
        <w:t xml:space="preserve">by </w:t>
      </w:r>
      <w:r w:rsidR="00EB45BD">
        <w:rPr>
          <w:rFonts w:ascii="Arial" w:hAnsi="Arial" w:cs="Arial"/>
          <w:bCs/>
          <w:sz w:val="26"/>
          <w:szCs w:val="26"/>
        </w:rPr>
        <w:t xml:space="preserve">Councilor </w:t>
      </w:r>
      <w:r w:rsidR="00A652C7">
        <w:rPr>
          <w:rFonts w:ascii="Arial" w:hAnsi="Arial" w:cs="Arial"/>
          <w:bCs/>
          <w:sz w:val="26"/>
          <w:szCs w:val="26"/>
        </w:rPr>
        <w:t xml:space="preserve">Rudy </w:t>
      </w:r>
      <w:r w:rsidR="00A652C7" w:rsidRPr="00C73A59">
        <w:rPr>
          <w:rFonts w:ascii="Arial" w:hAnsi="Arial" w:cs="Arial"/>
          <w:bCs/>
          <w:sz w:val="26"/>
          <w:szCs w:val="26"/>
        </w:rPr>
        <w:t>Vertachnik</w:t>
      </w:r>
      <w:r w:rsidRPr="00C73A59">
        <w:rPr>
          <w:rFonts w:ascii="Arial" w:hAnsi="Arial" w:cs="Arial"/>
          <w:bCs/>
          <w:sz w:val="26"/>
          <w:szCs w:val="26"/>
        </w:rPr>
        <w:t xml:space="preserve">, seconded by </w:t>
      </w:r>
      <w:r w:rsidR="00EB45BD">
        <w:rPr>
          <w:rFonts w:ascii="Arial" w:hAnsi="Arial" w:cs="Arial"/>
          <w:bCs/>
          <w:sz w:val="26"/>
          <w:szCs w:val="26"/>
        </w:rPr>
        <w:t xml:space="preserve">Councilor </w:t>
      </w:r>
      <w:r w:rsidR="00A652C7">
        <w:rPr>
          <w:rFonts w:ascii="Arial" w:hAnsi="Arial" w:cs="Arial"/>
          <w:bCs/>
          <w:sz w:val="26"/>
          <w:szCs w:val="26"/>
        </w:rPr>
        <w:t xml:space="preserve">Paul Skrbec </w:t>
      </w:r>
      <w:r w:rsidRPr="00C73A59">
        <w:rPr>
          <w:rFonts w:ascii="Arial" w:hAnsi="Arial" w:cs="Arial"/>
          <w:bCs/>
          <w:sz w:val="26"/>
          <w:szCs w:val="26"/>
        </w:rPr>
        <w:t>to close the Working Session</w:t>
      </w:r>
      <w:r w:rsidR="00232945" w:rsidRPr="00C73A59">
        <w:rPr>
          <w:rFonts w:ascii="Arial" w:hAnsi="Arial" w:cs="Arial"/>
          <w:bCs/>
          <w:sz w:val="26"/>
          <w:szCs w:val="26"/>
        </w:rPr>
        <w:t xml:space="preserve"> at 6:</w:t>
      </w:r>
      <w:r w:rsidR="00747A55">
        <w:rPr>
          <w:rFonts w:ascii="Arial" w:hAnsi="Arial" w:cs="Arial"/>
          <w:bCs/>
          <w:sz w:val="26"/>
          <w:szCs w:val="26"/>
        </w:rPr>
        <w:t>0</w:t>
      </w:r>
      <w:r w:rsidR="00A652C7">
        <w:rPr>
          <w:rFonts w:ascii="Arial" w:hAnsi="Arial" w:cs="Arial"/>
          <w:bCs/>
          <w:sz w:val="26"/>
          <w:szCs w:val="26"/>
        </w:rPr>
        <w:t>8</w:t>
      </w:r>
      <w:r w:rsidR="00232945" w:rsidRPr="00C73A59">
        <w:rPr>
          <w:rFonts w:ascii="Arial" w:hAnsi="Arial" w:cs="Arial"/>
          <w:bCs/>
          <w:sz w:val="26"/>
          <w:szCs w:val="26"/>
        </w:rPr>
        <w:t>PM</w:t>
      </w:r>
      <w:r w:rsidRPr="00C73A59">
        <w:rPr>
          <w:rFonts w:ascii="Arial" w:hAnsi="Arial" w:cs="Arial"/>
          <w:bCs/>
          <w:sz w:val="26"/>
          <w:szCs w:val="26"/>
        </w:rPr>
        <w:t>.  MCU</w:t>
      </w:r>
    </w:p>
    <w:p w14:paraId="77322E14" w14:textId="77777777" w:rsidR="000D2D9D" w:rsidRPr="00EB45BD" w:rsidRDefault="000D2D9D" w:rsidP="000D2D9D">
      <w:pPr>
        <w:pStyle w:val="NoSpacing"/>
        <w:ind w:left="900"/>
        <w:rPr>
          <w:rFonts w:ascii="Arial" w:hAnsi="Arial" w:cs="Arial"/>
          <w:b/>
          <w:sz w:val="28"/>
          <w:szCs w:val="28"/>
        </w:rPr>
      </w:pPr>
    </w:p>
    <w:p w14:paraId="1C4E10A9" w14:textId="5CB4DB44" w:rsidR="00586D44" w:rsidRPr="00A652C7" w:rsidRDefault="002F5D85" w:rsidP="00A652C7">
      <w:pPr>
        <w:pStyle w:val="NoSpacing"/>
        <w:numPr>
          <w:ilvl w:val="0"/>
          <w:numId w:val="1"/>
        </w:numPr>
        <w:ind w:hanging="450"/>
        <w:rPr>
          <w:rFonts w:ascii="Arial" w:hAnsi="Arial" w:cs="Arial"/>
          <w:b/>
          <w:sz w:val="26"/>
          <w:szCs w:val="26"/>
        </w:rPr>
      </w:pPr>
      <w:r w:rsidRPr="000D2D9D">
        <w:rPr>
          <w:rFonts w:ascii="Arial" w:hAnsi="Arial" w:cs="Arial"/>
          <w:b/>
          <w:sz w:val="26"/>
          <w:szCs w:val="26"/>
        </w:rPr>
        <w:t>Adjourn</w:t>
      </w:r>
      <w:r w:rsidR="00FA411F" w:rsidRPr="000D2D9D">
        <w:rPr>
          <w:rFonts w:ascii="Arial" w:hAnsi="Arial" w:cs="Arial"/>
          <w:b/>
          <w:sz w:val="26"/>
          <w:szCs w:val="26"/>
        </w:rPr>
        <w:t xml:space="preserve"> </w:t>
      </w:r>
    </w:p>
    <w:p w14:paraId="6C584881" w14:textId="77777777" w:rsidR="00586D44" w:rsidRDefault="00586D44" w:rsidP="00586D44">
      <w:pPr>
        <w:pStyle w:val="NoSpacing"/>
        <w:ind w:left="900"/>
        <w:rPr>
          <w:rFonts w:ascii="Arial" w:hAnsi="Arial" w:cs="Arial"/>
          <w:b/>
          <w:sz w:val="26"/>
          <w:szCs w:val="26"/>
        </w:rPr>
      </w:pPr>
    </w:p>
    <w:p w14:paraId="1E2AA6AF" w14:textId="77777777" w:rsidR="00586D44" w:rsidRPr="00A652C7" w:rsidRDefault="00586D44" w:rsidP="00586D44">
      <w:pPr>
        <w:jc w:val="both"/>
        <w:rPr>
          <w:rFonts w:ascii="Arial" w:eastAsia="Times New Roman" w:hAnsi="Arial" w:cs="Arial"/>
          <w:sz w:val="24"/>
        </w:rPr>
      </w:pPr>
      <w:r w:rsidRPr="00A652C7">
        <w:rPr>
          <w:rFonts w:ascii="Arial" w:eastAsia="Times New Roman" w:hAnsi="Arial" w:cs="Arial"/>
          <w:sz w:val="24"/>
        </w:rPr>
        <w:t xml:space="preserve">ATTEST:                                                              </w:t>
      </w:r>
    </w:p>
    <w:p w14:paraId="65493FC5" w14:textId="77777777" w:rsidR="00586D44" w:rsidRPr="00A652C7" w:rsidRDefault="00586D44" w:rsidP="00586D44">
      <w:pPr>
        <w:ind w:left="4320"/>
        <w:jc w:val="both"/>
        <w:rPr>
          <w:rFonts w:ascii="Arial" w:eastAsia="Times New Roman" w:hAnsi="Arial" w:cs="Arial"/>
          <w:sz w:val="24"/>
        </w:rPr>
      </w:pPr>
      <w:r w:rsidRPr="00A652C7">
        <w:rPr>
          <w:rFonts w:ascii="Arial" w:eastAsia="Times New Roman" w:hAnsi="Arial" w:cs="Arial"/>
          <w:sz w:val="24"/>
        </w:rPr>
        <w:t xml:space="preserve">     __________________________</w:t>
      </w:r>
      <w:r w:rsidRPr="00A652C7">
        <w:rPr>
          <w:rFonts w:ascii="Arial" w:eastAsia="Times New Roman" w:hAnsi="Arial" w:cs="Arial"/>
          <w:sz w:val="24"/>
        </w:rPr>
        <w:softHyphen/>
      </w:r>
      <w:r w:rsidRPr="00A652C7">
        <w:rPr>
          <w:rFonts w:ascii="Arial" w:eastAsia="Times New Roman" w:hAnsi="Arial" w:cs="Arial"/>
          <w:sz w:val="24"/>
        </w:rPr>
        <w:softHyphen/>
      </w:r>
      <w:r w:rsidRPr="00A652C7">
        <w:rPr>
          <w:rFonts w:ascii="Arial" w:eastAsia="Times New Roman" w:hAnsi="Arial" w:cs="Arial"/>
          <w:sz w:val="24"/>
        </w:rPr>
        <w:softHyphen/>
      </w:r>
      <w:r w:rsidRPr="00A652C7">
        <w:rPr>
          <w:rFonts w:ascii="Arial" w:eastAsia="Times New Roman" w:hAnsi="Arial" w:cs="Arial"/>
          <w:sz w:val="24"/>
        </w:rPr>
        <w:softHyphen/>
      </w:r>
      <w:r w:rsidRPr="00A652C7">
        <w:rPr>
          <w:rFonts w:ascii="Arial" w:eastAsia="Times New Roman" w:hAnsi="Arial" w:cs="Arial"/>
          <w:sz w:val="24"/>
        </w:rPr>
        <w:softHyphen/>
        <w:t>_________</w:t>
      </w:r>
    </w:p>
    <w:p w14:paraId="46204B3F" w14:textId="77777777" w:rsidR="00586D44" w:rsidRPr="00A652C7" w:rsidRDefault="00586D44" w:rsidP="00586D44">
      <w:pPr>
        <w:jc w:val="both"/>
        <w:rPr>
          <w:rFonts w:ascii="Arial" w:eastAsia="Times New Roman" w:hAnsi="Arial" w:cs="Arial"/>
          <w:sz w:val="24"/>
        </w:rPr>
      </w:pPr>
      <w:r w:rsidRPr="00A652C7">
        <w:rPr>
          <w:rFonts w:ascii="Arial" w:eastAsia="Times New Roman" w:hAnsi="Arial" w:cs="Arial"/>
          <w:sz w:val="24"/>
        </w:rPr>
        <w:t xml:space="preserve">                                                                              Lynn Lorey, Deputy Clerk</w:t>
      </w:r>
    </w:p>
    <w:p w14:paraId="5FF39231" w14:textId="77777777" w:rsidR="00586D44" w:rsidRPr="00A652C7" w:rsidRDefault="00586D44" w:rsidP="00586D44">
      <w:pPr>
        <w:jc w:val="both"/>
        <w:rPr>
          <w:rFonts w:ascii="Arial" w:eastAsia="Times New Roman" w:hAnsi="Arial" w:cs="Arial"/>
          <w:sz w:val="24"/>
        </w:rPr>
      </w:pPr>
      <w:r w:rsidRPr="00A652C7">
        <w:rPr>
          <w:rFonts w:ascii="Arial" w:eastAsia="Times New Roman" w:hAnsi="Arial" w:cs="Arial"/>
          <w:sz w:val="24"/>
        </w:rPr>
        <w:t>__________________________________</w:t>
      </w:r>
    </w:p>
    <w:p w14:paraId="137F8554" w14:textId="2D80F100" w:rsidR="00586D44" w:rsidRPr="00A652C7" w:rsidRDefault="00586D44" w:rsidP="00A652C7">
      <w:pPr>
        <w:jc w:val="both"/>
        <w:rPr>
          <w:rFonts w:ascii="Arial" w:eastAsia="Times New Roman" w:hAnsi="Arial" w:cs="Arial"/>
          <w:sz w:val="24"/>
        </w:rPr>
      </w:pPr>
      <w:r w:rsidRPr="00A652C7">
        <w:rPr>
          <w:rFonts w:ascii="Arial" w:eastAsia="Times New Roman" w:hAnsi="Arial" w:cs="Arial"/>
          <w:sz w:val="24"/>
        </w:rPr>
        <w:t>Karl Oberstar Jr., Mayor</w:t>
      </w:r>
    </w:p>
    <w:sectPr w:rsidR="00586D44" w:rsidRPr="00A652C7" w:rsidSect="00A652C7">
      <w:pgSz w:w="12240" w:h="15840"/>
      <w:pgMar w:top="907" w:right="144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C4"/>
    <w:multiLevelType w:val="hybridMultilevel"/>
    <w:tmpl w:val="7366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96E0C"/>
    <w:multiLevelType w:val="hybridMultilevel"/>
    <w:tmpl w:val="0BE6BA5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0E12702F"/>
    <w:multiLevelType w:val="hybridMultilevel"/>
    <w:tmpl w:val="B6E2ACE2"/>
    <w:lvl w:ilvl="0" w:tplc="ACF6E86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271BB"/>
    <w:multiLevelType w:val="hybridMultilevel"/>
    <w:tmpl w:val="18CCAF52"/>
    <w:lvl w:ilvl="0" w:tplc="8EA039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0B57724"/>
    <w:multiLevelType w:val="hybridMultilevel"/>
    <w:tmpl w:val="B8CA925C"/>
    <w:lvl w:ilvl="0" w:tplc="F946A426">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9327B"/>
    <w:multiLevelType w:val="hybridMultilevel"/>
    <w:tmpl w:val="B2EEFF8E"/>
    <w:lvl w:ilvl="0" w:tplc="88A6DAFC">
      <w:start w:val="1"/>
      <w:numFmt w:val="lowerLetter"/>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4463C"/>
    <w:multiLevelType w:val="hybridMultilevel"/>
    <w:tmpl w:val="3B741D42"/>
    <w:lvl w:ilvl="0" w:tplc="30A0C47C">
      <w:start w:val="1"/>
      <w:numFmt w:val="lowerLetter"/>
      <w:lvlText w:val="%1."/>
      <w:lvlJc w:val="left"/>
      <w:pPr>
        <w:ind w:left="1440" w:hanging="360"/>
      </w:pPr>
      <w:rPr>
        <w:rFonts w:ascii="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05111F"/>
    <w:multiLevelType w:val="hybridMultilevel"/>
    <w:tmpl w:val="92F2E5E6"/>
    <w:lvl w:ilvl="0" w:tplc="A3047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673019"/>
    <w:multiLevelType w:val="hybridMultilevel"/>
    <w:tmpl w:val="578AAD96"/>
    <w:lvl w:ilvl="0" w:tplc="61BAB19E">
      <w:start w:val="1"/>
      <w:numFmt w:val="decimal"/>
      <w:lvlText w:val="%1."/>
      <w:lvlJc w:val="left"/>
      <w:pPr>
        <w:ind w:left="900" w:hanging="360"/>
      </w:pPr>
      <w:rPr>
        <w:rFonts w:hint="default"/>
        <w:b/>
        <w:bCs w:val="0"/>
      </w:rPr>
    </w:lvl>
    <w:lvl w:ilvl="1" w:tplc="CAA84716">
      <w:start w:val="1"/>
      <w:numFmt w:val="lowerLetter"/>
      <w:lvlText w:val="%2."/>
      <w:lvlJc w:val="left"/>
      <w:pPr>
        <w:ind w:left="1440" w:hanging="360"/>
      </w:pPr>
      <w:rPr>
        <w:sz w:val="26"/>
        <w:szCs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17D12"/>
    <w:multiLevelType w:val="hybridMultilevel"/>
    <w:tmpl w:val="C7081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E436274"/>
    <w:multiLevelType w:val="hybridMultilevel"/>
    <w:tmpl w:val="72FCBD60"/>
    <w:lvl w:ilvl="0" w:tplc="F928050A">
      <w:start w:val="1"/>
      <w:numFmt w:val="upperLetter"/>
      <w:lvlText w:val="%1."/>
      <w:lvlJc w:val="left"/>
      <w:pPr>
        <w:ind w:left="288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7D57E1E"/>
    <w:multiLevelType w:val="hybridMultilevel"/>
    <w:tmpl w:val="98BE5A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79BE36E8"/>
    <w:multiLevelType w:val="hybridMultilevel"/>
    <w:tmpl w:val="493AC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9577710">
    <w:abstractNumId w:val="8"/>
  </w:num>
  <w:num w:numId="2" w16cid:durableId="445850517">
    <w:abstractNumId w:val="7"/>
  </w:num>
  <w:num w:numId="3" w16cid:durableId="1095397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6734557">
    <w:abstractNumId w:val="5"/>
  </w:num>
  <w:num w:numId="5" w16cid:durableId="1377974507">
    <w:abstractNumId w:val="4"/>
  </w:num>
  <w:num w:numId="6" w16cid:durableId="1229994962">
    <w:abstractNumId w:val="6"/>
  </w:num>
  <w:num w:numId="7" w16cid:durableId="1825589116">
    <w:abstractNumId w:val="3"/>
  </w:num>
  <w:num w:numId="8" w16cid:durableId="337737175">
    <w:abstractNumId w:val="12"/>
  </w:num>
  <w:num w:numId="9" w16cid:durableId="1599407513">
    <w:abstractNumId w:val="11"/>
  </w:num>
  <w:num w:numId="10" w16cid:durableId="1539658770">
    <w:abstractNumId w:val="9"/>
  </w:num>
  <w:num w:numId="11" w16cid:durableId="160853496">
    <w:abstractNumId w:val="10"/>
  </w:num>
  <w:num w:numId="12" w16cid:durableId="1978794843">
    <w:abstractNumId w:val="2"/>
  </w:num>
  <w:num w:numId="13" w16cid:durableId="1680888026">
    <w:abstractNumId w:val="1"/>
  </w:num>
  <w:num w:numId="14" w16cid:durableId="156128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85"/>
    <w:rsid w:val="00006E77"/>
    <w:rsid w:val="00007143"/>
    <w:rsid w:val="00014FBB"/>
    <w:rsid w:val="00026779"/>
    <w:rsid w:val="000278EB"/>
    <w:rsid w:val="000328CB"/>
    <w:rsid w:val="00035860"/>
    <w:rsid w:val="000367D6"/>
    <w:rsid w:val="00036A7C"/>
    <w:rsid w:val="00042100"/>
    <w:rsid w:val="000550E9"/>
    <w:rsid w:val="00062542"/>
    <w:rsid w:val="000641DD"/>
    <w:rsid w:val="000661BD"/>
    <w:rsid w:val="0006740C"/>
    <w:rsid w:val="00083676"/>
    <w:rsid w:val="00090DB2"/>
    <w:rsid w:val="000A3EE9"/>
    <w:rsid w:val="000B096A"/>
    <w:rsid w:val="000B1198"/>
    <w:rsid w:val="000B1B98"/>
    <w:rsid w:val="000C433E"/>
    <w:rsid w:val="000C5037"/>
    <w:rsid w:val="000D2D9D"/>
    <w:rsid w:val="000D729D"/>
    <w:rsid w:val="000E4B9F"/>
    <w:rsid w:val="000E6D69"/>
    <w:rsid w:val="000E7FE6"/>
    <w:rsid w:val="000F4AD3"/>
    <w:rsid w:val="000F6B41"/>
    <w:rsid w:val="000F78BE"/>
    <w:rsid w:val="0010346E"/>
    <w:rsid w:val="001060CB"/>
    <w:rsid w:val="001100E4"/>
    <w:rsid w:val="00111525"/>
    <w:rsid w:val="00111C3E"/>
    <w:rsid w:val="0011326D"/>
    <w:rsid w:val="00115101"/>
    <w:rsid w:val="00115BCA"/>
    <w:rsid w:val="00134759"/>
    <w:rsid w:val="00140444"/>
    <w:rsid w:val="00145CEE"/>
    <w:rsid w:val="00151AF9"/>
    <w:rsid w:val="00154ABB"/>
    <w:rsid w:val="00154FE9"/>
    <w:rsid w:val="00155468"/>
    <w:rsid w:val="0016060D"/>
    <w:rsid w:val="00162296"/>
    <w:rsid w:val="001756A4"/>
    <w:rsid w:val="00176CB6"/>
    <w:rsid w:val="00181E0A"/>
    <w:rsid w:val="00183598"/>
    <w:rsid w:val="0018516C"/>
    <w:rsid w:val="00195DA2"/>
    <w:rsid w:val="001A11D2"/>
    <w:rsid w:val="001A1E4D"/>
    <w:rsid w:val="001A2D67"/>
    <w:rsid w:val="001B09A1"/>
    <w:rsid w:val="001B22D5"/>
    <w:rsid w:val="001B683A"/>
    <w:rsid w:val="001C1342"/>
    <w:rsid w:val="001C53AD"/>
    <w:rsid w:val="001D4241"/>
    <w:rsid w:val="001D7510"/>
    <w:rsid w:val="001E4FFA"/>
    <w:rsid w:val="001F1617"/>
    <w:rsid w:val="001F2398"/>
    <w:rsid w:val="001F52A2"/>
    <w:rsid w:val="00204DFA"/>
    <w:rsid w:val="002052F1"/>
    <w:rsid w:val="00212AFF"/>
    <w:rsid w:val="00213522"/>
    <w:rsid w:val="00215CDB"/>
    <w:rsid w:val="00215DDE"/>
    <w:rsid w:val="00216973"/>
    <w:rsid w:val="00220B94"/>
    <w:rsid w:val="002301E3"/>
    <w:rsid w:val="00231987"/>
    <w:rsid w:val="00232945"/>
    <w:rsid w:val="00236A7A"/>
    <w:rsid w:val="0024357F"/>
    <w:rsid w:val="0024573D"/>
    <w:rsid w:val="00254B0A"/>
    <w:rsid w:val="002557E7"/>
    <w:rsid w:val="00260DD5"/>
    <w:rsid w:val="0026174A"/>
    <w:rsid w:val="00271EB2"/>
    <w:rsid w:val="00272F37"/>
    <w:rsid w:val="0027330A"/>
    <w:rsid w:val="00282AB5"/>
    <w:rsid w:val="00284118"/>
    <w:rsid w:val="00284235"/>
    <w:rsid w:val="002867A6"/>
    <w:rsid w:val="002920B4"/>
    <w:rsid w:val="002941F3"/>
    <w:rsid w:val="002A59A5"/>
    <w:rsid w:val="002C634A"/>
    <w:rsid w:val="002C7D3E"/>
    <w:rsid w:val="002D476A"/>
    <w:rsid w:val="002D5AEA"/>
    <w:rsid w:val="002E09AE"/>
    <w:rsid w:val="002E12F3"/>
    <w:rsid w:val="002E1E32"/>
    <w:rsid w:val="002E3BA4"/>
    <w:rsid w:val="002F1FBB"/>
    <w:rsid w:val="002F536A"/>
    <w:rsid w:val="002F5D85"/>
    <w:rsid w:val="003026ED"/>
    <w:rsid w:val="00303FDE"/>
    <w:rsid w:val="003071D9"/>
    <w:rsid w:val="00311FF9"/>
    <w:rsid w:val="00314EE3"/>
    <w:rsid w:val="00315CEC"/>
    <w:rsid w:val="00324D07"/>
    <w:rsid w:val="00326298"/>
    <w:rsid w:val="003321FC"/>
    <w:rsid w:val="003562EE"/>
    <w:rsid w:val="00360E1F"/>
    <w:rsid w:val="00380515"/>
    <w:rsid w:val="003805A4"/>
    <w:rsid w:val="00384908"/>
    <w:rsid w:val="00392B57"/>
    <w:rsid w:val="003A12D0"/>
    <w:rsid w:val="003A4BE0"/>
    <w:rsid w:val="003A7867"/>
    <w:rsid w:val="003B0686"/>
    <w:rsid w:val="003B390B"/>
    <w:rsid w:val="003C2224"/>
    <w:rsid w:val="003C2808"/>
    <w:rsid w:val="003C3689"/>
    <w:rsid w:val="003C4655"/>
    <w:rsid w:val="003C57F5"/>
    <w:rsid w:val="003C719D"/>
    <w:rsid w:val="003D5E51"/>
    <w:rsid w:val="003E1049"/>
    <w:rsid w:val="003F0BB3"/>
    <w:rsid w:val="003F0BD7"/>
    <w:rsid w:val="00407BD8"/>
    <w:rsid w:val="004226EF"/>
    <w:rsid w:val="004265C0"/>
    <w:rsid w:val="004331C5"/>
    <w:rsid w:val="004342BB"/>
    <w:rsid w:val="00436BC4"/>
    <w:rsid w:val="00443551"/>
    <w:rsid w:val="00443EEB"/>
    <w:rsid w:val="00456B15"/>
    <w:rsid w:val="004611DA"/>
    <w:rsid w:val="00461BCC"/>
    <w:rsid w:val="00462A2F"/>
    <w:rsid w:val="00471FE4"/>
    <w:rsid w:val="0048270E"/>
    <w:rsid w:val="004A5339"/>
    <w:rsid w:val="004A558E"/>
    <w:rsid w:val="004A6989"/>
    <w:rsid w:val="004A756D"/>
    <w:rsid w:val="004B5181"/>
    <w:rsid w:val="004C2B05"/>
    <w:rsid w:val="004C40AB"/>
    <w:rsid w:val="004D21B0"/>
    <w:rsid w:val="004D23BB"/>
    <w:rsid w:val="004D48F8"/>
    <w:rsid w:val="004D6A22"/>
    <w:rsid w:val="004E0946"/>
    <w:rsid w:val="004E0FAA"/>
    <w:rsid w:val="004F7A63"/>
    <w:rsid w:val="0051361A"/>
    <w:rsid w:val="00516D36"/>
    <w:rsid w:val="00520311"/>
    <w:rsid w:val="00520864"/>
    <w:rsid w:val="00520A51"/>
    <w:rsid w:val="00524CE8"/>
    <w:rsid w:val="00527949"/>
    <w:rsid w:val="00530FB8"/>
    <w:rsid w:val="00531B6A"/>
    <w:rsid w:val="00533736"/>
    <w:rsid w:val="0053618D"/>
    <w:rsid w:val="00536E75"/>
    <w:rsid w:val="00537810"/>
    <w:rsid w:val="005454C3"/>
    <w:rsid w:val="00551807"/>
    <w:rsid w:val="0055252C"/>
    <w:rsid w:val="0056261A"/>
    <w:rsid w:val="00567959"/>
    <w:rsid w:val="00574308"/>
    <w:rsid w:val="00580611"/>
    <w:rsid w:val="00580A4A"/>
    <w:rsid w:val="00582DC4"/>
    <w:rsid w:val="00584B4E"/>
    <w:rsid w:val="00586D44"/>
    <w:rsid w:val="00587BEC"/>
    <w:rsid w:val="005A04A1"/>
    <w:rsid w:val="005A5C66"/>
    <w:rsid w:val="005B305A"/>
    <w:rsid w:val="005B3C6D"/>
    <w:rsid w:val="005C4033"/>
    <w:rsid w:val="005C7E5A"/>
    <w:rsid w:val="005D0804"/>
    <w:rsid w:val="005D15FD"/>
    <w:rsid w:val="005D3AD4"/>
    <w:rsid w:val="005E1482"/>
    <w:rsid w:val="005E64EE"/>
    <w:rsid w:val="005F0C2B"/>
    <w:rsid w:val="005F5F0A"/>
    <w:rsid w:val="00601098"/>
    <w:rsid w:val="00601AA7"/>
    <w:rsid w:val="00603241"/>
    <w:rsid w:val="0061713C"/>
    <w:rsid w:val="006251A5"/>
    <w:rsid w:val="0062754B"/>
    <w:rsid w:val="00630DEA"/>
    <w:rsid w:val="00635851"/>
    <w:rsid w:val="006401AC"/>
    <w:rsid w:val="00643A8E"/>
    <w:rsid w:val="00644146"/>
    <w:rsid w:val="00651149"/>
    <w:rsid w:val="0065391F"/>
    <w:rsid w:val="00654AB4"/>
    <w:rsid w:val="006554FD"/>
    <w:rsid w:val="00665E01"/>
    <w:rsid w:val="006667E3"/>
    <w:rsid w:val="00670C5A"/>
    <w:rsid w:val="006778CE"/>
    <w:rsid w:val="006812D5"/>
    <w:rsid w:val="006855EC"/>
    <w:rsid w:val="00685835"/>
    <w:rsid w:val="00685BE3"/>
    <w:rsid w:val="00690637"/>
    <w:rsid w:val="00694ED3"/>
    <w:rsid w:val="00696842"/>
    <w:rsid w:val="006A2BCF"/>
    <w:rsid w:val="006B3A7C"/>
    <w:rsid w:val="006B4A65"/>
    <w:rsid w:val="006B7828"/>
    <w:rsid w:val="006C6A87"/>
    <w:rsid w:val="006E16F4"/>
    <w:rsid w:val="006F1C74"/>
    <w:rsid w:val="00712FDE"/>
    <w:rsid w:val="00713E72"/>
    <w:rsid w:val="00716024"/>
    <w:rsid w:val="00716701"/>
    <w:rsid w:val="007177F7"/>
    <w:rsid w:val="00732756"/>
    <w:rsid w:val="00733B9F"/>
    <w:rsid w:val="00735FAD"/>
    <w:rsid w:val="00741305"/>
    <w:rsid w:val="00747A55"/>
    <w:rsid w:val="007529FB"/>
    <w:rsid w:val="007565E9"/>
    <w:rsid w:val="007712E7"/>
    <w:rsid w:val="00772814"/>
    <w:rsid w:val="00773516"/>
    <w:rsid w:val="00777EE7"/>
    <w:rsid w:val="007802E3"/>
    <w:rsid w:val="007864FF"/>
    <w:rsid w:val="00787F4D"/>
    <w:rsid w:val="0079519C"/>
    <w:rsid w:val="00796755"/>
    <w:rsid w:val="007A5249"/>
    <w:rsid w:val="007B3274"/>
    <w:rsid w:val="007B41EB"/>
    <w:rsid w:val="007C350E"/>
    <w:rsid w:val="007C6B12"/>
    <w:rsid w:val="007D0005"/>
    <w:rsid w:val="007D48C7"/>
    <w:rsid w:val="007D5547"/>
    <w:rsid w:val="007E34DC"/>
    <w:rsid w:val="007E534B"/>
    <w:rsid w:val="007F53C1"/>
    <w:rsid w:val="00807F23"/>
    <w:rsid w:val="00815B12"/>
    <w:rsid w:val="00815FBD"/>
    <w:rsid w:val="00821CD0"/>
    <w:rsid w:val="00826D14"/>
    <w:rsid w:val="008344CA"/>
    <w:rsid w:val="00843B3F"/>
    <w:rsid w:val="008440B0"/>
    <w:rsid w:val="0085445F"/>
    <w:rsid w:val="00860E99"/>
    <w:rsid w:val="00866B61"/>
    <w:rsid w:val="00873869"/>
    <w:rsid w:val="00873AF7"/>
    <w:rsid w:val="00876ECD"/>
    <w:rsid w:val="00877C01"/>
    <w:rsid w:val="008A1765"/>
    <w:rsid w:val="008A7A9C"/>
    <w:rsid w:val="008A7FE0"/>
    <w:rsid w:val="008B185C"/>
    <w:rsid w:val="008B7647"/>
    <w:rsid w:val="008C1A07"/>
    <w:rsid w:val="008C21E4"/>
    <w:rsid w:val="008C46E5"/>
    <w:rsid w:val="008D7B35"/>
    <w:rsid w:val="008E6FD1"/>
    <w:rsid w:val="0090390D"/>
    <w:rsid w:val="0090651E"/>
    <w:rsid w:val="00913745"/>
    <w:rsid w:val="00916662"/>
    <w:rsid w:val="009327F8"/>
    <w:rsid w:val="00936161"/>
    <w:rsid w:val="00940CEB"/>
    <w:rsid w:val="009506DB"/>
    <w:rsid w:val="00954EC5"/>
    <w:rsid w:val="00954FCF"/>
    <w:rsid w:val="00955392"/>
    <w:rsid w:val="00962969"/>
    <w:rsid w:val="0097024F"/>
    <w:rsid w:val="00972E0C"/>
    <w:rsid w:val="00986A8D"/>
    <w:rsid w:val="009A55B2"/>
    <w:rsid w:val="009C1BAC"/>
    <w:rsid w:val="009C4B21"/>
    <w:rsid w:val="009D0F94"/>
    <w:rsid w:val="009D3135"/>
    <w:rsid w:val="009D494E"/>
    <w:rsid w:val="009E0A42"/>
    <w:rsid w:val="009E2A96"/>
    <w:rsid w:val="009F0ED4"/>
    <w:rsid w:val="009F585F"/>
    <w:rsid w:val="009F5C84"/>
    <w:rsid w:val="00A012DB"/>
    <w:rsid w:val="00A10534"/>
    <w:rsid w:val="00A21778"/>
    <w:rsid w:val="00A3764F"/>
    <w:rsid w:val="00A37F46"/>
    <w:rsid w:val="00A400D4"/>
    <w:rsid w:val="00A402C0"/>
    <w:rsid w:val="00A417E4"/>
    <w:rsid w:val="00A41A6E"/>
    <w:rsid w:val="00A43686"/>
    <w:rsid w:val="00A4747A"/>
    <w:rsid w:val="00A5167B"/>
    <w:rsid w:val="00A53B4D"/>
    <w:rsid w:val="00A53C26"/>
    <w:rsid w:val="00A579A4"/>
    <w:rsid w:val="00A65211"/>
    <w:rsid w:val="00A652C7"/>
    <w:rsid w:val="00A656C9"/>
    <w:rsid w:val="00A75F48"/>
    <w:rsid w:val="00A80A3D"/>
    <w:rsid w:val="00A8292A"/>
    <w:rsid w:val="00A8493A"/>
    <w:rsid w:val="00A900B8"/>
    <w:rsid w:val="00A9202B"/>
    <w:rsid w:val="00A926AC"/>
    <w:rsid w:val="00A92D4C"/>
    <w:rsid w:val="00A97958"/>
    <w:rsid w:val="00AB194F"/>
    <w:rsid w:val="00AC5F87"/>
    <w:rsid w:val="00AC6FBA"/>
    <w:rsid w:val="00AD07EB"/>
    <w:rsid w:val="00AD3054"/>
    <w:rsid w:val="00AD359C"/>
    <w:rsid w:val="00AE1F5E"/>
    <w:rsid w:val="00AE237B"/>
    <w:rsid w:val="00AE34DB"/>
    <w:rsid w:val="00AE382F"/>
    <w:rsid w:val="00AE432A"/>
    <w:rsid w:val="00AE7944"/>
    <w:rsid w:val="00AF0EF8"/>
    <w:rsid w:val="00AF40CA"/>
    <w:rsid w:val="00AF4596"/>
    <w:rsid w:val="00AF699E"/>
    <w:rsid w:val="00B01F04"/>
    <w:rsid w:val="00B1397F"/>
    <w:rsid w:val="00B21919"/>
    <w:rsid w:val="00B22370"/>
    <w:rsid w:val="00B24806"/>
    <w:rsid w:val="00B27934"/>
    <w:rsid w:val="00B30B34"/>
    <w:rsid w:val="00B32F00"/>
    <w:rsid w:val="00B3520C"/>
    <w:rsid w:val="00B374A2"/>
    <w:rsid w:val="00B42B92"/>
    <w:rsid w:val="00B47C88"/>
    <w:rsid w:val="00B61E12"/>
    <w:rsid w:val="00B82F67"/>
    <w:rsid w:val="00B9309D"/>
    <w:rsid w:val="00B93471"/>
    <w:rsid w:val="00B97368"/>
    <w:rsid w:val="00BA2270"/>
    <w:rsid w:val="00BA2A42"/>
    <w:rsid w:val="00BA4CDE"/>
    <w:rsid w:val="00BA7EA0"/>
    <w:rsid w:val="00BB0901"/>
    <w:rsid w:val="00BB1825"/>
    <w:rsid w:val="00BB400F"/>
    <w:rsid w:val="00BB4BA8"/>
    <w:rsid w:val="00BB5F30"/>
    <w:rsid w:val="00BB6622"/>
    <w:rsid w:val="00BC34CC"/>
    <w:rsid w:val="00BD1310"/>
    <w:rsid w:val="00BD58D9"/>
    <w:rsid w:val="00BE088D"/>
    <w:rsid w:val="00BE137A"/>
    <w:rsid w:val="00BE1997"/>
    <w:rsid w:val="00BE4422"/>
    <w:rsid w:val="00BE6A44"/>
    <w:rsid w:val="00C01738"/>
    <w:rsid w:val="00C01FF6"/>
    <w:rsid w:val="00C055C2"/>
    <w:rsid w:val="00C14FC6"/>
    <w:rsid w:val="00C24886"/>
    <w:rsid w:val="00C3503B"/>
    <w:rsid w:val="00C35ABA"/>
    <w:rsid w:val="00C368D7"/>
    <w:rsid w:val="00C369B1"/>
    <w:rsid w:val="00C50778"/>
    <w:rsid w:val="00C522C9"/>
    <w:rsid w:val="00C61B10"/>
    <w:rsid w:val="00C62EFC"/>
    <w:rsid w:val="00C63394"/>
    <w:rsid w:val="00C70CE7"/>
    <w:rsid w:val="00C73A59"/>
    <w:rsid w:val="00C73DE8"/>
    <w:rsid w:val="00C93376"/>
    <w:rsid w:val="00C97545"/>
    <w:rsid w:val="00CA1CAE"/>
    <w:rsid w:val="00CA358F"/>
    <w:rsid w:val="00CA3E39"/>
    <w:rsid w:val="00CA51D5"/>
    <w:rsid w:val="00CA75C2"/>
    <w:rsid w:val="00CA78F9"/>
    <w:rsid w:val="00CB4437"/>
    <w:rsid w:val="00CB710D"/>
    <w:rsid w:val="00CB7EC5"/>
    <w:rsid w:val="00CC2086"/>
    <w:rsid w:val="00CC42FE"/>
    <w:rsid w:val="00CC4B92"/>
    <w:rsid w:val="00CC5583"/>
    <w:rsid w:val="00CC7CA1"/>
    <w:rsid w:val="00CE06B7"/>
    <w:rsid w:val="00CE345C"/>
    <w:rsid w:val="00CE354A"/>
    <w:rsid w:val="00CE7030"/>
    <w:rsid w:val="00CE7F2F"/>
    <w:rsid w:val="00CF1F51"/>
    <w:rsid w:val="00CF6CB7"/>
    <w:rsid w:val="00D17BEE"/>
    <w:rsid w:val="00D25BC6"/>
    <w:rsid w:val="00D27CEA"/>
    <w:rsid w:val="00D338EA"/>
    <w:rsid w:val="00D37448"/>
    <w:rsid w:val="00D37F82"/>
    <w:rsid w:val="00D41E02"/>
    <w:rsid w:val="00D4450C"/>
    <w:rsid w:val="00D44DF9"/>
    <w:rsid w:val="00D51E23"/>
    <w:rsid w:val="00D542E0"/>
    <w:rsid w:val="00D567DD"/>
    <w:rsid w:val="00D60FEE"/>
    <w:rsid w:val="00D63389"/>
    <w:rsid w:val="00D85886"/>
    <w:rsid w:val="00D86329"/>
    <w:rsid w:val="00D87A27"/>
    <w:rsid w:val="00D9183B"/>
    <w:rsid w:val="00D91BA9"/>
    <w:rsid w:val="00D92383"/>
    <w:rsid w:val="00D94486"/>
    <w:rsid w:val="00D96950"/>
    <w:rsid w:val="00D97642"/>
    <w:rsid w:val="00DA5B01"/>
    <w:rsid w:val="00DB006C"/>
    <w:rsid w:val="00DB5309"/>
    <w:rsid w:val="00DB58CE"/>
    <w:rsid w:val="00DC336E"/>
    <w:rsid w:val="00DD7DF9"/>
    <w:rsid w:val="00DE3F6C"/>
    <w:rsid w:val="00DE5011"/>
    <w:rsid w:val="00DE515F"/>
    <w:rsid w:val="00DF1A16"/>
    <w:rsid w:val="00DF46E5"/>
    <w:rsid w:val="00DF5CC4"/>
    <w:rsid w:val="00DF69E8"/>
    <w:rsid w:val="00DF7FC7"/>
    <w:rsid w:val="00E003E0"/>
    <w:rsid w:val="00E037C6"/>
    <w:rsid w:val="00E14404"/>
    <w:rsid w:val="00E20695"/>
    <w:rsid w:val="00E22701"/>
    <w:rsid w:val="00E22D48"/>
    <w:rsid w:val="00E51465"/>
    <w:rsid w:val="00E57EAD"/>
    <w:rsid w:val="00E6083F"/>
    <w:rsid w:val="00E624CD"/>
    <w:rsid w:val="00E64EA0"/>
    <w:rsid w:val="00E777BF"/>
    <w:rsid w:val="00E81193"/>
    <w:rsid w:val="00E81DB9"/>
    <w:rsid w:val="00E82FB1"/>
    <w:rsid w:val="00E831B2"/>
    <w:rsid w:val="00E87372"/>
    <w:rsid w:val="00E92839"/>
    <w:rsid w:val="00E92DBF"/>
    <w:rsid w:val="00E930D0"/>
    <w:rsid w:val="00EA5C65"/>
    <w:rsid w:val="00EB1754"/>
    <w:rsid w:val="00EB1A5D"/>
    <w:rsid w:val="00EB36D7"/>
    <w:rsid w:val="00EB3DCB"/>
    <w:rsid w:val="00EB45BD"/>
    <w:rsid w:val="00EB5551"/>
    <w:rsid w:val="00EC5600"/>
    <w:rsid w:val="00EC7B4D"/>
    <w:rsid w:val="00ED1AC4"/>
    <w:rsid w:val="00ED760C"/>
    <w:rsid w:val="00EF013C"/>
    <w:rsid w:val="00EF2E61"/>
    <w:rsid w:val="00EF3D35"/>
    <w:rsid w:val="00EF537A"/>
    <w:rsid w:val="00EF5A6E"/>
    <w:rsid w:val="00F0371E"/>
    <w:rsid w:val="00F0735C"/>
    <w:rsid w:val="00F12C43"/>
    <w:rsid w:val="00F23AD0"/>
    <w:rsid w:val="00F43FDC"/>
    <w:rsid w:val="00F527AE"/>
    <w:rsid w:val="00F702BF"/>
    <w:rsid w:val="00F821C4"/>
    <w:rsid w:val="00F87B54"/>
    <w:rsid w:val="00F947CF"/>
    <w:rsid w:val="00FA3836"/>
    <w:rsid w:val="00FA411F"/>
    <w:rsid w:val="00FB5A3A"/>
    <w:rsid w:val="00FC3151"/>
    <w:rsid w:val="00FC500A"/>
    <w:rsid w:val="00FD5CF0"/>
    <w:rsid w:val="00FD624C"/>
    <w:rsid w:val="00FD6D52"/>
    <w:rsid w:val="00FF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1D53"/>
  <w15:chartTrackingRefBased/>
  <w15:docId w15:val="{4A236636-8DE0-49B8-B6FB-75A58D1B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C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D85"/>
    <w:pPr>
      <w:spacing w:after="0" w:line="240" w:lineRule="auto"/>
    </w:pPr>
  </w:style>
  <w:style w:type="paragraph" w:styleId="ListParagraph">
    <w:name w:val="List Paragraph"/>
    <w:basedOn w:val="Normal"/>
    <w:uiPriority w:val="34"/>
    <w:qFormat/>
    <w:rsid w:val="00821CD0"/>
    <w:pPr>
      <w:ind w:left="720"/>
      <w:contextualSpacing/>
    </w:pPr>
  </w:style>
  <w:style w:type="paragraph" w:styleId="BalloonText">
    <w:name w:val="Balloon Text"/>
    <w:basedOn w:val="Normal"/>
    <w:link w:val="BalloonTextChar"/>
    <w:uiPriority w:val="99"/>
    <w:semiHidden/>
    <w:unhideWhenUsed/>
    <w:rsid w:val="00962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6245">
      <w:bodyDiv w:val="1"/>
      <w:marLeft w:val="0"/>
      <w:marRight w:val="0"/>
      <w:marTop w:val="0"/>
      <w:marBottom w:val="0"/>
      <w:divBdr>
        <w:top w:val="none" w:sz="0" w:space="0" w:color="auto"/>
        <w:left w:val="none" w:sz="0" w:space="0" w:color="auto"/>
        <w:bottom w:val="none" w:sz="0" w:space="0" w:color="auto"/>
        <w:right w:val="none" w:sz="0" w:space="0" w:color="auto"/>
      </w:divBdr>
    </w:div>
    <w:div w:id="1122650870">
      <w:bodyDiv w:val="1"/>
      <w:marLeft w:val="0"/>
      <w:marRight w:val="0"/>
      <w:marTop w:val="0"/>
      <w:marBottom w:val="0"/>
      <w:divBdr>
        <w:top w:val="none" w:sz="0" w:space="0" w:color="auto"/>
        <w:left w:val="none" w:sz="0" w:space="0" w:color="auto"/>
        <w:bottom w:val="none" w:sz="0" w:space="0" w:color="auto"/>
        <w:right w:val="none" w:sz="0" w:space="0" w:color="auto"/>
      </w:divBdr>
    </w:div>
    <w:div w:id="18959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Sakrison</dc:creator>
  <cp:keywords/>
  <dc:description/>
  <cp:lastModifiedBy>Marion M. Delage</cp:lastModifiedBy>
  <cp:revision>6</cp:revision>
  <cp:lastPrinted>2026-06-05T14:30:00Z</cp:lastPrinted>
  <dcterms:created xsi:type="dcterms:W3CDTF">2026-05-26T21:49:00Z</dcterms:created>
  <dcterms:modified xsi:type="dcterms:W3CDTF">2026-06-05T19:49:00Z</dcterms:modified>
</cp:coreProperties>
</file>