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AA080" w14:textId="77777777" w:rsidR="00D92383" w:rsidRPr="00090DB2" w:rsidRDefault="002F5D85" w:rsidP="004C40AB">
      <w:pPr>
        <w:pStyle w:val="NoSpacing"/>
        <w:jc w:val="center"/>
        <w:rPr>
          <w:rFonts w:ascii="Arial" w:hAnsi="Arial" w:cs="Arial"/>
          <w:b/>
          <w:sz w:val="28"/>
          <w:szCs w:val="28"/>
        </w:rPr>
      </w:pPr>
      <w:r w:rsidRPr="00090DB2">
        <w:rPr>
          <w:rFonts w:ascii="Arial" w:hAnsi="Arial" w:cs="Arial"/>
          <w:b/>
          <w:sz w:val="28"/>
          <w:szCs w:val="28"/>
        </w:rPr>
        <w:t>CITY OF GILBERT</w:t>
      </w:r>
    </w:p>
    <w:p w14:paraId="40CC1A41" w14:textId="10A0BDDC" w:rsidR="003562EE" w:rsidRPr="00090DB2" w:rsidRDefault="00CC2086" w:rsidP="004C40AB">
      <w:pPr>
        <w:pStyle w:val="NoSpacing"/>
        <w:jc w:val="center"/>
        <w:rPr>
          <w:rFonts w:ascii="Arial" w:hAnsi="Arial" w:cs="Arial"/>
          <w:b/>
          <w:color w:val="000000" w:themeColor="text1"/>
          <w:sz w:val="28"/>
          <w:szCs w:val="28"/>
        </w:rPr>
      </w:pPr>
      <w:r w:rsidRPr="00090DB2">
        <w:rPr>
          <w:rFonts w:ascii="Arial" w:hAnsi="Arial" w:cs="Arial"/>
          <w:b/>
          <w:sz w:val="28"/>
          <w:szCs w:val="28"/>
        </w:rPr>
        <w:t xml:space="preserve">CITY </w:t>
      </w:r>
      <w:r w:rsidR="003562EE" w:rsidRPr="00090DB2">
        <w:rPr>
          <w:rFonts w:ascii="Arial" w:hAnsi="Arial" w:cs="Arial"/>
          <w:b/>
          <w:sz w:val="28"/>
          <w:szCs w:val="28"/>
        </w:rPr>
        <w:t xml:space="preserve">COUNCIL </w:t>
      </w:r>
      <w:r w:rsidRPr="00090DB2">
        <w:rPr>
          <w:rFonts w:ascii="Arial" w:hAnsi="Arial" w:cs="Arial"/>
          <w:b/>
          <w:sz w:val="28"/>
          <w:szCs w:val="28"/>
        </w:rPr>
        <w:t>WORKING SESSION</w:t>
      </w:r>
    </w:p>
    <w:p w14:paraId="401BB0BD" w14:textId="2BAD9042" w:rsidR="002F5D85" w:rsidRPr="00090DB2" w:rsidRDefault="00151AF9" w:rsidP="004C40AB">
      <w:pPr>
        <w:pStyle w:val="NoSpacing"/>
        <w:jc w:val="center"/>
        <w:rPr>
          <w:rFonts w:ascii="Arial" w:hAnsi="Arial" w:cs="Arial"/>
          <w:b/>
          <w:sz w:val="28"/>
          <w:szCs w:val="28"/>
        </w:rPr>
      </w:pPr>
      <w:r w:rsidRPr="00090DB2">
        <w:rPr>
          <w:rFonts w:ascii="Arial" w:hAnsi="Arial" w:cs="Arial"/>
          <w:b/>
          <w:sz w:val="28"/>
          <w:szCs w:val="28"/>
        </w:rPr>
        <w:t>Tuesday</w:t>
      </w:r>
      <w:r w:rsidR="00873869" w:rsidRPr="00090DB2">
        <w:rPr>
          <w:rFonts w:ascii="Arial" w:hAnsi="Arial" w:cs="Arial"/>
          <w:b/>
          <w:sz w:val="28"/>
          <w:szCs w:val="28"/>
        </w:rPr>
        <w:t xml:space="preserve">, </w:t>
      </w:r>
      <w:r w:rsidR="00831446">
        <w:rPr>
          <w:rFonts w:ascii="Arial" w:hAnsi="Arial" w:cs="Arial"/>
          <w:b/>
          <w:sz w:val="28"/>
          <w:szCs w:val="28"/>
        </w:rPr>
        <w:t>July 14th</w:t>
      </w:r>
      <w:r w:rsidR="00284118" w:rsidRPr="00090DB2">
        <w:rPr>
          <w:rFonts w:ascii="Arial" w:hAnsi="Arial" w:cs="Arial"/>
          <w:b/>
          <w:sz w:val="28"/>
          <w:szCs w:val="28"/>
        </w:rPr>
        <w:t>, 202</w:t>
      </w:r>
      <w:r w:rsidR="00007143" w:rsidRPr="00090DB2">
        <w:rPr>
          <w:rFonts w:ascii="Arial" w:hAnsi="Arial" w:cs="Arial"/>
          <w:b/>
          <w:sz w:val="28"/>
          <w:szCs w:val="28"/>
        </w:rPr>
        <w:t>6</w:t>
      </w:r>
    </w:p>
    <w:p w14:paraId="01581742" w14:textId="4494C36A" w:rsidR="002F5D85" w:rsidRPr="00090DB2" w:rsidRDefault="00A656C9" w:rsidP="004C40AB">
      <w:pPr>
        <w:pStyle w:val="NoSpacing"/>
        <w:jc w:val="center"/>
        <w:rPr>
          <w:rFonts w:ascii="Arial" w:hAnsi="Arial" w:cs="Arial"/>
          <w:b/>
          <w:sz w:val="28"/>
          <w:szCs w:val="28"/>
        </w:rPr>
      </w:pPr>
      <w:r w:rsidRPr="00090DB2">
        <w:rPr>
          <w:rFonts w:ascii="Arial" w:hAnsi="Arial" w:cs="Arial"/>
          <w:b/>
          <w:sz w:val="28"/>
          <w:szCs w:val="28"/>
        </w:rPr>
        <w:t>5:</w:t>
      </w:r>
      <w:r w:rsidR="007565E9" w:rsidRPr="00090DB2">
        <w:rPr>
          <w:rFonts w:ascii="Arial" w:hAnsi="Arial" w:cs="Arial"/>
          <w:b/>
          <w:sz w:val="28"/>
          <w:szCs w:val="28"/>
        </w:rPr>
        <w:t>00</w:t>
      </w:r>
      <w:r w:rsidR="002F5D85" w:rsidRPr="00090DB2">
        <w:rPr>
          <w:rFonts w:ascii="Arial" w:hAnsi="Arial" w:cs="Arial"/>
          <w:b/>
          <w:sz w:val="28"/>
          <w:szCs w:val="28"/>
        </w:rPr>
        <w:t xml:space="preserve"> </w:t>
      </w:r>
      <w:r w:rsidR="00CC7CA1" w:rsidRPr="00090DB2">
        <w:rPr>
          <w:rFonts w:ascii="Arial" w:hAnsi="Arial" w:cs="Arial"/>
          <w:b/>
          <w:sz w:val="28"/>
          <w:szCs w:val="28"/>
        </w:rPr>
        <w:t>P</w:t>
      </w:r>
      <w:r w:rsidR="002F5D85" w:rsidRPr="00090DB2">
        <w:rPr>
          <w:rFonts w:ascii="Arial" w:hAnsi="Arial" w:cs="Arial"/>
          <w:b/>
          <w:sz w:val="28"/>
          <w:szCs w:val="28"/>
        </w:rPr>
        <w:t>.M.</w:t>
      </w:r>
    </w:p>
    <w:p w14:paraId="2B80F53A" w14:textId="77777777" w:rsidR="002F5D85" w:rsidRDefault="002F5D85" w:rsidP="002F5D85">
      <w:pPr>
        <w:pStyle w:val="NoSpacing"/>
        <w:jc w:val="center"/>
        <w:rPr>
          <w:rFonts w:ascii="Arial" w:hAnsi="Arial" w:cs="Arial"/>
          <w:b/>
          <w:sz w:val="24"/>
          <w:szCs w:val="24"/>
        </w:rPr>
      </w:pPr>
    </w:p>
    <w:p w14:paraId="41C38763" w14:textId="77777777" w:rsidR="008F77DE" w:rsidRPr="00826D14" w:rsidRDefault="008F77DE" w:rsidP="002F5D85">
      <w:pPr>
        <w:pStyle w:val="NoSpacing"/>
        <w:jc w:val="center"/>
        <w:rPr>
          <w:rFonts w:ascii="Arial" w:hAnsi="Arial" w:cs="Arial"/>
          <w:b/>
          <w:sz w:val="24"/>
          <w:szCs w:val="24"/>
        </w:rPr>
      </w:pPr>
    </w:p>
    <w:p w14:paraId="712C0DA0" w14:textId="6F006F51" w:rsidR="00C35ABA" w:rsidRDefault="00AE34DB" w:rsidP="000D2D9D">
      <w:pPr>
        <w:pStyle w:val="NoSpacing"/>
        <w:rPr>
          <w:rFonts w:ascii="Arial" w:hAnsi="Arial" w:cs="Arial"/>
          <w:bCs/>
          <w:sz w:val="26"/>
          <w:szCs w:val="26"/>
        </w:rPr>
      </w:pPr>
      <w:r w:rsidRPr="004A5339">
        <w:rPr>
          <w:rFonts w:ascii="Arial" w:hAnsi="Arial" w:cs="Arial"/>
          <w:b/>
          <w:sz w:val="26"/>
          <w:szCs w:val="26"/>
        </w:rPr>
        <w:t>MEMBERS’</w:t>
      </w:r>
      <w:r w:rsidR="00BB5F30" w:rsidRPr="004A5339">
        <w:rPr>
          <w:rFonts w:ascii="Arial" w:hAnsi="Arial" w:cs="Arial"/>
          <w:b/>
          <w:sz w:val="26"/>
          <w:szCs w:val="26"/>
        </w:rPr>
        <w:t xml:space="preserve"> PRESENT</w:t>
      </w:r>
      <w:r w:rsidR="00090DB2" w:rsidRPr="004A5339">
        <w:rPr>
          <w:rFonts w:ascii="Arial" w:hAnsi="Arial" w:cs="Arial"/>
          <w:b/>
          <w:sz w:val="26"/>
          <w:szCs w:val="26"/>
        </w:rPr>
        <w:t>:</w:t>
      </w:r>
      <w:r w:rsidR="00090DB2" w:rsidRPr="004A5339">
        <w:rPr>
          <w:rFonts w:ascii="Arial" w:hAnsi="Arial" w:cs="Arial"/>
          <w:bCs/>
          <w:sz w:val="26"/>
          <w:szCs w:val="26"/>
        </w:rPr>
        <w:t xml:space="preserve"> </w:t>
      </w:r>
      <w:r w:rsidR="00C35ABA" w:rsidRPr="004A5339">
        <w:rPr>
          <w:rFonts w:ascii="Arial" w:hAnsi="Arial" w:cs="Arial"/>
          <w:bCs/>
          <w:sz w:val="26"/>
          <w:szCs w:val="26"/>
        </w:rPr>
        <w:t xml:space="preserve"> </w:t>
      </w:r>
      <w:r w:rsidR="00090DB2" w:rsidRPr="004A5339">
        <w:rPr>
          <w:rFonts w:ascii="Arial" w:hAnsi="Arial" w:cs="Arial"/>
          <w:bCs/>
          <w:sz w:val="26"/>
          <w:szCs w:val="26"/>
        </w:rPr>
        <w:t xml:space="preserve">Mayor </w:t>
      </w:r>
      <w:r w:rsidR="00BE1997">
        <w:rPr>
          <w:rFonts w:ascii="Arial" w:hAnsi="Arial" w:cs="Arial"/>
          <w:bCs/>
          <w:sz w:val="26"/>
          <w:szCs w:val="26"/>
        </w:rPr>
        <w:t xml:space="preserve">Karl </w:t>
      </w:r>
      <w:r w:rsidR="00090DB2" w:rsidRPr="004A5339">
        <w:rPr>
          <w:rFonts w:ascii="Arial" w:hAnsi="Arial" w:cs="Arial"/>
          <w:bCs/>
          <w:sz w:val="26"/>
          <w:szCs w:val="26"/>
        </w:rPr>
        <w:t>Oberstar, Jr.; Coun</w:t>
      </w:r>
      <w:r w:rsidR="002F536A">
        <w:rPr>
          <w:rFonts w:ascii="Arial" w:hAnsi="Arial" w:cs="Arial"/>
          <w:bCs/>
          <w:sz w:val="26"/>
          <w:szCs w:val="26"/>
        </w:rPr>
        <w:t>ci</w:t>
      </w:r>
      <w:r w:rsidR="00090DB2" w:rsidRPr="004A5339">
        <w:rPr>
          <w:rFonts w:ascii="Arial" w:hAnsi="Arial" w:cs="Arial"/>
          <w:bCs/>
          <w:sz w:val="26"/>
          <w:szCs w:val="26"/>
        </w:rPr>
        <w:t>lors:</w:t>
      </w:r>
      <w:r w:rsidR="00ED1AC4" w:rsidRPr="004A5339">
        <w:rPr>
          <w:rFonts w:ascii="Arial" w:hAnsi="Arial" w:cs="Arial"/>
          <w:bCs/>
          <w:sz w:val="26"/>
          <w:szCs w:val="26"/>
        </w:rPr>
        <w:t xml:space="preserve"> </w:t>
      </w:r>
      <w:r w:rsidR="00BE1997">
        <w:rPr>
          <w:rFonts w:ascii="Arial" w:hAnsi="Arial" w:cs="Arial"/>
          <w:bCs/>
          <w:sz w:val="26"/>
          <w:szCs w:val="26"/>
        </w:rPr>
        <w:t xml:space="preserve">Ryan </w:t>
      </w:r>
      <w:r w:rsidR="00ED1AC4" w:rsidRPr="004A5339">
        <w:rPr>
          <w:rFonts w:ascii="Arial" w:hAnsi="Arial" w:cs="Arial"/>
          <w:bCs/>
          <w:sz w:val="26"/>
          <w:szCs w:val="26"/>
        </w:rPr>
        <w:t xml:space="preserve">Redepenning, </w:t>
      </w:r>
      <w:r w:rsidR="00BE1997">
        <w:rPr>
          <w:rFonts w:ascii="Arial" w:hAnsi="Arial" w:cs="Arial"/>
          <w:bCs/>
          <w:sz w:val="26"/>
          <w:szCs w:val="26"/>
        </w:rPr>
        <w:t xml:space="preserve">Bob </w:t>
      </w:r>
      <w:r w:rsidR="00ED1AC4" w:rsidRPr="004A5339">
        <w:rPr>
          <w:rFonts w:ascii="Arial" w:hAnsi="Arial" w:cs="Arial"/>
          <w:bCs/>
          <w:sz w:val="26"/>
          <w:szCs w:val="26"/>
        </w:rPr>
        <w:t>Pontinen</w:t>
      </w:r>
      <w:r w:rsidR="00831446">
        <w:rPr>
          <w:rFonts w:ascii="Arial" w:hAnsi="Arial" w:cs="Arial"/>
          <w:bCs/>
          <w:sz w:val="26"/>
          <w:szCs w:val="26"/>
        </w:rPr>
        <w:t xml:space="preserve">, </w:t>
      </w:r>
      <w:r w:rsidR="00831446">
        <w:rPr>
          <w:rFonts w:ascii="Arial" w:hAnsi="Arial" w:cs="Arial"/>
          <w:bCs/>
          <w:sz w:val="26"/>
          <w:szCs w:val="26"/>
        </w:rPr>
        <w:t xml:space="preserve">Paul </w:t>
      </w:r>
      <w:r w:rsidR="00831446" w:rsidRPr="004A5339">
        <w:rPr>
          <w:rFonts w:ascii="Arial" w:hAnsi="Arial" w:cs="Arial"/>
          <w:bCs/>
          <w:sz w:val="26"/>
          <w:szCs w:val="26"/>
        </w:rPr>
        <w:t>Skrbec</w:t>
      </w:r>
      <w:r w:rsidR="00831446">
        <w:rPr>
          <w:rFonts w:ascii="Arial" w:hAnsi="Arial" w:cs="Arial"/>
          <w:bCs/>
          <w:sz w:val="26"/>
          <w:szCs w:val="26"/>
        </w:rPr>
        <w:t>;</w:t>
      </w:r>
      <w:r w:rsidR="00BA1DEC">
        <w:rPr>
          <w:rFonts w:ascii="Arial" w:hAnsi="Arial" w:cs="Arial"/>
          <w:bCs/>
          <w:sz w:val="26"/>
          <w:szCs w:val="26"/>
        </w:rPr>
        <w:t xml:space="preserve"> City Engineer Matt Reed</w:t>
      </w:r>
      <w:r w:rsidR="00831446">
        <w:rPr>
          <w:rFonts w:ascii="Arial" w:hAnsi="Arial" w:cs="Arial"/>
          <w:bCs/>
          <w:sz w:val="26"/>
          <w:szCs w:val="26"/>
        </w:rPr>
        <w:t xml:space="preserve">, </w:t>
      </w:r>
      <w:r w:rsidR="00831446">
        <w:rPr>
          <w:rFonts w:ascii="Arial" w:hAnsi="Arial" w:cs="Arial"/>
          <w:bCs/>
          <w:sz w:val="26"/>
          <w:szCs w:val="26"/>
        </w:rPr>
        <w:t>Interim Clerk Lynn Lorey</w:t>
      </w:r>
      <w:r w:rsidR="0056261A">
        <w:rPr>
          <w:rFonts w:ascii="Arial" w:hAnsi="Arial" w:cs="Arial"/>
          <w:bCs/>
          <w:sz w:val="26"/>
          <w:szCs w:val="26"/>
        </w:rPr>
        <w:t xml:space="preserve"> and</w:t>
      </w:r>
      <w:r w:rsidR="00ED1AC4" w:rsidRPr="004A5339">
        <w:rPr>
          <w:rFonts w:ascii="Arial" w:hAnsi="Arial" w:cs="Arial"/>
          <w:bCs/>
          <w:sz w:val="26"/>
          <w:szCs w:val="26"/>
        </w:rPr>
        <w:t xml:space="preserve"> </w:t>
      </w:r>
      <w:r w:rsidR="00090DB2" w:rsidRPr="004A5339">
        <w:rPr>
          <w:rFonts w:ascii="Arial" w:hAnsi="Arial" w:cs="Arial"/>
          <w:bCs/>
          <w:sz w:val="26"/>
          <w:szCs w:val="26"/>
        </w:rPr>
        <w:t>Admin</w:t>
      </w:r>
      <w:r w:rsidR="001505D8">
        <w:rPr>
          <w:rFonts w:ascii="Arial" w:hAnsi="Arial" w:cs="Arial"/>
          <w:bCs/>
          <w:sz w:val="26"/>
          <w:szCs w:val="26"/>
        </w:rPr>
        <w:t xml:space="preserve">istrative </w:t>
      </w:r>
      <w:r w:rsidR="00090DB2" w:rsidRPr="004A5339">
        <w:rPr>
          <w:rFonts w:ascii="Arial" w:hAnsi="Arial" w:cs="Arial"/>
          <w:bCs/>
          <w:sz w:val="26"/>
          <w:szCs w:val="26"/>
        </w:rPr>
        <w:t xml:space="preserve">Assistant </w:t>
      </w:r>
      <w:r w:rsidR="00BE1997">
        <w:rPr>
          <w:rFonts w:ascii="Arial" w:hAnsi="Arial" w:cs="Arial"/>
          <w:bCs/>
          <w:sz w:val="26"/>
          <w:szCs w:val="26"/>
        </w:rPr>
        <w:t xml:space="preserve">Marion </w:t>
      </w:r>
      <w:r w:rsidR="00ED1AC4" w:rsidRPr="004A5339">
        <w:rPr>
          <w:rFonts w:ascii="Arial" w:hAnsi="Arial" w:cs="Arial"/>
          <w:bCs/>
          <w:sz w:val="26"/>
          <w:szCs w:val="26"/>
        </w:rPr>
        <w:t>DeLage</w:t>
      </w:r>
    </w:p>
    <w:p w14:paraId="336C9561" w14:textId="27DAE18F" w:rsidR="00BA1DEC" w:rsidRPr="004A5339" w:rsidRDefault="00BA1DEC" w:rsidP="000D2D9D">
      <w:pPr>
        <w:pStyle w:val="NoSpacing"/>
        <w:rPr>
          <w:rFonts w:ascii="Arial" w:hAnsi="Arial" w:cs="Arial"/>
          <w:bCs/>
          <w:sz w:val="26"/>
          <w:szCs w:val="26"/>
        </w:rPr>
      </w:pPr>
      <w:r>
        <w:rPr>
          <w:rFonts w:ascii="Arial" w:hAnsi="Arial" w:cs="Arial"/>
          <w:bCs/>
          <w:sz w:val="26"/>
          <w:szCs w:val="26"/>
        </w:rPr>
        <w:t>ABSENT WITH NOTICE:</w:t>
      </w:r>
      <w:r w:rsidR="00831446" w:rsidRPr="00831446">
        <w:rPr>
          <w:rFonts w:ascii="Arial" w:hAnsi="Arial" w:cs="Arial"/>
          <w:bCs/>
          <w:sz w:val="26"/>
          <w:szCs w:val="26"/>
        </w:rPr>
        <w:t xml:space="preserve"> </w:t>
      </w:r>
      <w:r w:rsidR="00831446">
        <w:rPr>
          <w:rFonts w:ascii="Arial" w:hAnsi="Arial" w:cs="Arial"/>
          <w:bCs/>
          <w:sz w:val="26"/>
          <w:szCs w:val="26"/>
        </w:rPr>
        <w:t>Councilor</w:t>
      </w:r>
      <w:r>
        <w:rPr>
          <w:rFonts w:ascii="Arial" w:hAnsi="Arial" w:cs="Arial"/>
          <w:bCs/>
          <w:sz w:val="26"/>
          <w:szCs w:val="26"/>
        </w:rPr>
        <w:t xml:space="preserve"> </w:t>
      </w:r>
      <w:r w:rsidR="00831446">
        <w:rPr>
          <w:rFonts w:ascii="Arial" w:hAnsi="Arial" w:cs="Arial"/>
          <w:bCs/>
          <w:sz w:val="26"/>
          <w:szCs w:val="26"/>
        </w:rPr>
        <w:t xml:space="preserve">Rudy </w:t>
      </w:r>
      <w:r w:rsidR="00831446" w:rsidRPr="004A5339">
        <w:rPr>
          <w:rFonts w:ascii="Arial" w:hAnsi="Arial" w:cs="Arial"/>
          <w:bCs/>
          <w:sz w:val="26"/>
          <w:szCs w:val="26"/>
        </w:rPr>
        <w:t>Vertachnik</w:t>
      </w:r>
      <w:r w:rsidR="00831446">
        <w:rPr>
          <w:rFonts w:ascii="Arial" w:hAnsi="Arial" w:cs="Arial"/>
          <w:bCs/>
          <w:sz w:val="26"/>
          <w:szCs w:val="26"/>
        </w:rPr>
        <w:t xml:space="preserve"> </w:t>
      </w:r>
    </w:p>
    <w:p w14:paraId="17A92A3F" w14:textId="09BFE439" w:rsidR="00BB5F30" w:rsidRPr="00E037C6" w:rsidRDefault="00BB5F30" w:rsidP="000D2D9D">
      <w:pPr>
        <w:pStyle w:val="NoSpacing"/>
        <w:rPr>
          <w:rFonts w:ascii="Arial" w:hAnsi="Arial" w:cs="Arial"/>
          <w:b/>
          <w:sz w:val="26"/>
          <w:szCs w:val="26"/>
        </w:rPr>
      </w:pPr>
      <w:r w:rsidRPr="00E037C6">
        <w:rPr>
          <w:rFonts w:ascii="Arial" w:hAnsi="Arial" w:cs="Arial"/>
          <w:b/>
          <w:sz w:val="26"/>
          <w:szCs w:val="26"/>
        </w:rPr>
        <w:t>CALL TO ORDER</w:t>
      </w:r>
      <w:r w:rsidR="00587BEC">
        <w:rPr>
          <w:rFonts w:ascii="Arial" w:hAnsi="Arial" w:cs="Arial"/>
          <w:b/>
          <w:sz w:val="26"/>
          <w:szCs w:val="26"/>
        </w:rPr>
        <w:t xml:space="preserve"> </w:t>
      </w:r>
      <w:r w:rsidR="00587BEC" w:rsidRPr="00587BEC">
        <w:rPr>
          <w:rFonts w:ascii="Arial" w:hAnsi="Arial" w:cs="Arial"/>
          <w:bCs/>
          <w:sz w:val="26"/>
          <w:szCs w:val="26"/>
        </w:rPr>
        <w:t>5:0</w:t>
      </w:r>
      <w:r w:rsidR="001505D8">
        <w:rPr>
          <w:rFonts w:ascii="Arial" w:hAnsi="Arial" w:cs="Arial"/>
          <w:bCs/>
          <w:sz w:val="26"/>
          <w:szCs w:val="26"/>
        </w:rPr>
        <w:t>0</w:t>
      </w:r>
      <w:r w:rsidR="00587BEC" w:rsidRPr="00587BEC">
        <w:rPr>
          <w:rFonts w:ascii="Arial" w:hAnsi="Arial" w:cs="Arial"/>
          <w:bCs/>
          <w:sz w:val="26"/>
          <w:szCs w:val="26"/>
        </w:rPr>
        <w:t>pm</w:t>
      </w:r>
    </w:p>
    <w:p w14:paraId="0DD68683" w14:textId="2713FFB5" w:rsidR="00BA2A42" w:rsidRPr="00E037C6" w:rsidRDefault="00BB5F30" w:rsidP="000D2D9D">
      <w:pPr>
        <w:pStyle w:val="NoSpacing"/>
        <w:rPr>
          <w:rFonts w:ascii="Arial" w:hAnsi="Arial" w:cs="Arial"/>
          <w:sz w:val="24"/>
          <w:szCs w:val="24"/>
        </w:rPr>
      </w:pPr>
      <w:r w:rsidRPr="00E037C6">
        <w:rPr>
          <w:rFonts w:ascii="Arial" w:hAnsi="Arial" w:cs="Arial"/>
          <w:b/>
          <w:sz w:val="26"/>
          <w:szCs w:val="26"/>
        </w:rPr>
        <w:t>REVIEW OF MINUTES</w:t>
      </w:r>
    </w:p>
    <w:p w14:paraId="4541EF92" w14:textId="77777777" w:rsidR="008F77DE" w:rsidRPr="00831446" w:rsidRDefault="008F77DE" w:rsidP="00831446">
      <w:pPr>
        <w:rPr>
          <w:rFonts w:ascii="Arial" w:hAnsi="Arial" w:cs="Arial"/>
          <w:bCs/>
          <w:sz w:val="28"/>
          <w:szCs w:val="28"/>
        </w:rPr>
      </w:pPr>
    </w:p>
    <w:p w14:paraId="1D5EA33D" w14:textId="62FBA61B" w:rsidR="00860E99" w:rsidRPr="001F5B17" w:rsidRDefault="001F5B17" w:rsidP="001F5B17">
      <w:pPr>
        <w:rPr>
          <w:rFonts w:ascii="Arial" w:hAnsi="Arial" w:cs="Arial"/>
          <w:bCs/>
          <w:color w:val="222A35" w:themeColor="text2" w:themeShade="80"/>
          <w:sz w:val="26"/>
          <w:szCs w:val="26"/>
        </w:rPr>
      </w:pPr>
      <w:r>
        <w:rPr>
          <w:rFonts w:ascii="Arial" w:hAnsi="Arial" w:cs="Arial"/>
          <w:b/>
          <w:sz w:val="26"/>
          <w:szCs w:val="26"/>
        </w:rPr>
        <w:t xml:space="preserve">1.  </w:t>
      </w:r>
      <w:r w:rsidR="00831446">
        <w:rPr>
          <w:rFonts w:ascii="Arial" w:hAnsi="Arial" w:cs="Arial"/>
          <w:b/>
          <w:sz w:val="26"/>
          <w:szCs w:val="26"/>
        </w:rPr>
        <w:t>IT</w:t>
      </w:r>
      <w:r w:rsidR="00D44DF9" w:rsidRPr="001F5B17">
        <w:rPr>
          <w:rFonts w:ascii="Arial" w:hAnsi="Arial" w:cs="Arial"/>
          <w:b/>
          <w:sz w:val="26"/>
          <w:szCs w:val="26"/>
        </w:rPr>
        <w:t xml:space="preserve"> Update</w:t>
      </w:r>
      <w:r w:rsidR="006778CE" w:rsidRPr="001F5B17">
        <w:rPr>
          <w:rFonts w:ascii="Arial" w:hAnsi="Arial" w:cs="Arial"/>
          <w:b/>
          <w:sz w:val="26"/>
          <w:szCs w:val="26"/>
        </w:rPr>
        <w:t xml:space="preserve"> </w:t>
      </w:r>
      <w:r w:rsidR="006778CE" w:rsidRPr="001F5B17">
        <w:rPr>
          <w:rFonts w:ascii="Arial" w:hAnsi="Arial" w:cs="Arial"/>
          <w:bCs/>
          <w:sz w:val="26"/>
          <w:szCs w:val="26"/>
        </w:rPr>
        <w:t xml:space="preserve">– </w:t>
      </w:r>
      <w:r w:rsidR="00161C43">
        <w:rPr>
          <w:rFonts w:ascii="Arial" w:hAnsi="Arial" w:cs="Arial"/>
          <w:bCs/>
          <w:sz w:val="26"/>
          <w:szCs w:val="26"/>
        </w:rPr>
        <w:t>Councilor Ryan Redepenning estimates that it would cost around $4,250 monthly to have Tusker, stating it’s about a $750 month savings from paying an onsite IT person.  Tusker will get all the City’s IT updated.  Staff will have unlimited calls to their help desk.  The County will change the CADS for the PD to the “Tyler” system.  Tusker also has a team that can come check out the speaker system in the City Hall Chambers.</w:t>
      </w:r>
    </w:p>
    <w:p w14:paraId="0B0472D0" w14:textId="77777777" w:rsidR="00665E01" w:rsidRPr="006C4624" w:rsidRDefault="00665E01" w:rsidP="006C4624">
      <w:pPr>
        <w:rPr>
          <w:rFonts w:ascii="Arial" w:hAnsi="Arial" w:cs="Arial"/>
          <w:bCs/>
          <w:color w:val="222A35" w:themeColor="text2" w:themeShade="80"/>
          <w:sz w:val="28"/>
          <w:szCs w:val="28"/>
        </w:rPr>
      </w:pPr>
    </w:p>
    <w:p w14:paraId="565907C5" w14:textId="766410B2" w:rsidR="004B5181" w:rsidRPr="001F5B17" w:rsidRDefault="001F5B17" w:rsidP="001F5B17">
      <w:pPr>
        <w:rPr>
          <w:rFonts w:ascii="Arial" w:hAnsi="Arial" w:cs="Arial"/>
          <w:bCs/>
          <w:sz w:val="26"/>
          <w:szCs w:val="26"/>
        </w:rPr>
      </w:pPr>
      <w:r>
        <w:rPr>
          <w:rFonts w:ascii="Arial" w:hAnsi="Arial" w:cs="Arial"/>
          <w:b/>
          <w:sz w:val="26"/>
          <w:szCs w:val="26"/>
        </w:rPr>
        <w:t xml:space="preserve">2.  </w:t>
      </w:r>
      <w:r w:rsidR="00161C43">
        <w:rPr>
          <w:rFonts w:ascii="Arial" w:hAnsi="Arial" w:cs="Arial"/>
          <w:b/>
          <w:sz w:val="26"/>
          <w:szCs w:val="26"/>
        </w:rPr>
        <w:t>Resolution 2026-18 regarding WTP &amp; PFA</w:t>
      </w:r>
      <w:r w:rsidR="00461BCC" w:rsidRPr="001F5B17">
        <w:rPr>
          <w:rFonts w:ascii="Arial" w:hAnsi="Arial" w:cs="Arial"/>
          <w:b/>
          <w:sz w:val="26"/>
          <w:szCs w:val="26"/>
        </w:rPr>
        <w:t xml:space="preserve"> </w:t>
      </w:r>
      <w:r w:rsidR="00A53C26" w:rsidRPr="001F5B17">
        <w:rPr>
          <w:rFonts w:ascii="Arial" w:hAnsi="Arial" w:cs="Arial"/>
          <w:bCs/>
          <w:sz w:val="26"/>
          <w:szCs w:val="26"/>
        </w:rPr>
        <w:t>–</w:t>
      </w:r>
      <w:r w:rsidR="007431CF">
        <w:rPr>
          <w:rFonts w:ascii="Arial" w:hAnsi="Arial" w:cs="Arial"/>
          <w:bCs/>
          <w:sz w:val="26"/>
          <w:szCs w:val="26"/>
        </w:rPr>
        <w:t xml:space="preserve"> </w:t>
      </w:r>
      <w:r w:rsidR="00161C43">
        <w:rPr>
          <w:rFonts w:ascii="Arial" w:hAnsi="Arial" w:cs="Arial"/>
          <w:bCs/>
          <w:sz w:val="26"/>
          <w:szCs w:val="26"/>
        </w:rPr>
        <w:t>Doing it now will speed up the process for later.</w:t>
      </w:r>
      <w:r w:rsidR="00B47E2B">
        <w:rPr>
          <w:rFonts w:ascii="Arial" w:hAnsi="Arial" w:cs="Arial"/>
          <w:bCs/>
          <w:sz w:val="26"/>
          <w:szCs w:val="26"/>
        </w:rPr>
        <w:t xml:space="preserve">  The resolution is </w:t>
      </w:r>
      <w:r w:rsidR="006212BB">
        <w:rPr>
          <w:rFonts w:ascii="Arial" w:hAnsi="Arial" w:cs="Arial"/>
          <w:bCs/>
          <w:sz w:val="26"/>
          <w:szCs w:val="26"/>
        </w:rPr>
        <w:t>to apply</w:t>
      </w:r>
      <w:r w:rsidR="00B47E2B">
        <w:rPr>
          <w:rFonts w:ascii="Arial" w:hAnsi="Arial" w:cs="Arial"/>
          <w:bCs/>
          <w:sz w:val="26"/>
          <w:szCs w:val="26"/>
        </w:rPr>
        <w:t xml:space="preserve"> to the Minnesota Public facilities Authority for a loan from the Drinking Water Revolving Fund for improvements to its municipal drinking water (treatment) system, with a 1.5% interest on the loan.</w:t>
      </w:r>
    </w:p>
    <w:p w14:paraId="0C88B505" w14:textId="77777777" w:rsidR="00642216" w:rsidRPr="007431CF" w:rsidRDefault="00642216" w:rsidP="007431CF">
      <w:pPr>
        <w:rPr>
          <w:rFonts w:ascii="Arial" w:hAnsi="Arial" w:cs="Arial"/>
          <w:bCs/>
          <w:sz w:val="26"/>
          <w:szCs w:val="26"/>
        </w:rPr>
      </w:pPr>
    </w:p>
    <w:p w14:paraId="78499696" w14:textId="3A69BC48" w:rsidR="001F5B17" w:rsidRDefault="001F5B17" w:rsidP="001F5B17">
      <w:pPr>
        <w:rPr>
          <w:rFonts w:ascii="Arial" w:hAnsi="Arial" w:cs="Arial"/>
          <w:bCs/>
          <w:sz w:val="26"/>
          <w:szCs w:val="26"/>
        </w:rPr>
      </w:pPr>
      <w:r>
        <w:rPr>
          <w:rFonts w:ascii="Arial" w:hAnsi="Arial" w:cs="Arial"/>
          <w:b/>
          <w:sz w:val="26"/>
          <w:szCs w:val="26"/>
        </w:rPr>
        <w:t xml:space="preserve">3.  </w:t>
      </w:r>
      <w:r w:rsidR="006212BB">
        <w:rPr>
          <w:rFonts w:ascii="Arial" w:hAnsi="Arial" w:cs="Arial"/>
          <w:b/>
          <w:sz w:val="26"/>
          <w:szCs w:val="26"/>
        </w:rPr>
        <w:t>Malkovich power upgrade</w:t>
      </w:r>
      <w:r w:rsidR="00A53C26" w:rsidRPr="001F5B17">
        <w:rPr>
          <w:rFonts w:ascii="Arial" w:hAnsi="Arial" w:cs="Arial"/>
          <w:b/>
          <w:sz w:val="26"/>
          <w:szCs w:val="26"/>
        </w:rPr>
        <w:t xml:space="preserve"> </w:t>
      </w:r>
      <w:r w:rsidR="00A53C26" w:rsidRPr="001F5B17">
        <w:rPr>
          <w:rFonts w:ascii="Arial" w:hAnsi="Arial" w:cs="Arial"/>
          <w:bCs/>
          <w:sz w:val="26"/>
          <w:szCs w:val="26"/>
        </w:rPr>
        <w:t xml:space="preserve">– </w:t>
      </w:r>
      <w:r w:rsidR="006212BB">
        <w:rPr>
          <w:rFonts w:ascii="Arial" w:hAnsi="Arial" w:cs="Arial"/>
          <w:bCs/>
          <w:sz w:val="26"/>
          <w:szCs w:val="26"/>
        </w:rPr>
        <w:t>MN Power contacted Malkovich to let him know that his cost for the power upgrade will be $22,036.14.</w:t>
      </w:r>
    </w:p>
    <w:p w14:paraId="6681C157" w14:textId="77777777" w:rsidR="009E7165" w:rsidRDefault="009E7165" w:rsidP="001F5B17">
      <w:pPr>
        <w:rPr>
          <w:rFonts w:ascii="Arial" w:hAnsi="Arial" w:cs="Arial"/>
          <w:bCs/>
          <w:sz w:val="26"/>
          <w:szCs w:val="26"/>
        </w:rPr>
      </w:pPr>
    </w:p>
    <w:p w14:paraId="0A5190A7" w14:textId="551BA11E" w:rsidR="006212BB" w:rsidRDefault="009E7165" w:rsidP="006212BB">
      <w:pPr>
        <w:rPr>
          <w:rFonts w:ascii="Arial" w:hAnsi="Arial" w:cs="Arial"/>
          <w:bCs/>
          <w:sz w:val="26"/>
          <w:szCs w:val="26"/>
        </w:rPr>
      </w:pPr>
      <w:r>
        <w:rPr>
          <w:rFonts w:ascii="Arial" w:hAnsi="Arial" w:cs="Arial"/>
          <w:b/>
          <w:sz w:val="26"/>
          <w:szCs w:val="26"/>
        </w:rPr>
        <w:t xml:space="preserve">4. </w:t>
      </w:r>
      <w:r w:rsidR="006212BB">
        <w:rPr>
          <w:rFonts w:ascii="Arial" w:hAnsi="Arial" w:cs="Arial"/>
          <w:b/>
          <w:sz w:val="26"/>
          <w:szCs w:val="26"/>
        </w:rPr>
        <w:t xml:space="preserve"> </w:t>
      </w:r>
      <w:r w:rsidR="006212BB">
        <w:rPr>
          <w:rFonts w:ascii="Arial" w:hAnsi="Arial" w:cs="Arial"/>
          <w:b/>
          <w:sz w:val="26"/>
          <w:szCs w:val="26"/>
        </w:rPr>
        <w:t>Tony Addy (garbage fee)</w:t>
      </w:r>
      <w:r w:rsidR="006212BB" w:rsidRPr="001F5B17">
        <w:rPr>
          <w:rFonts w:ascii="Arial" w:hAnsi="Arial" w:cs="Arial"/>
          <w:b/>
          <w:sz w:val="26"/>
          <w:szCs w:val="26"/>
        </w:rPr>
        <w:t xml:space="preserve"> </w:t>
      </w:r>
      <w:r w:rsidR="006212BB" w:rsidRPr="001F5B17">
        <w:rPr>
          <w:rFonts w:ascii="Arial" w:hAnsi="Arial" w:cs="Arial"/>
          <w:bCs/>
          <w:sz w:val="26"/>
          <w:szCs w:val="26"/>
        </w:rPr>
        <w:t xml:space="preserve">– </w:t>
      </w:r>
      <w:r w:rsidR="006212BB">
        <w:rPr>
          <w:rFonts w:ascii="Arial" w:hAnsi="Arial" w:cs="Arial"/>
          <w:bCs/>
          <w:sz w:val="26"/>
          <w:szCs w:val="26"/>
        </w:rPr>
        <w:t>if he is using his new building for storage, then there is no garbage fee.</w:t>
      </w:r>
    </w:p>
    <w:p w14:paraId="382B0C11" w14:textId="77777777" w:rsidR="006212BB" w:rsidRDefault="006212BB" w:rsidP="006212BB">
      <w:pPr>
        <w:rPr>
          <w:rFonts w:ascii="Arial" w:hAnsi="Arial" w:cs="Arial"/>
          <w:b/>
          <w:sz w:val="26"/>
          <w:szCs w:val="26"/>
        </w:rPr>
      </w:pPr>
    </w:p>
    <w:p w14:paraId="0D091716" w14:textId="5F3095FF" w:rsidR="00696801" w:rsidRDefault="009E7165" w:rsidP="001F5B17">
      <w:pPr>
        <w:rPr>
          <w:rFonts w:ascii="Arial" w:hAnsi="Arial" w:cs="Arial"/>
          <w:bCs/>
          <w:sz w:val="26"/>
          <w:szCs w:val="26"/>
        </w:rPr>
      </w:pPr>
      <w:r>
        <w:rPr>
          <w:rFonts w:ascii="Arial" w:hAnsi="Arial" w:cs="Arial"/>
          <w:b/>
          <w:sz w:val="26"/>
          <w:szCs w:val="26"/>
        </w:rPr>
        <w:t>5</w:t>
      </w:r>
      <w:r w:rsidR="001F5B17">
        <w:rPr>
          <w:rFonts w:ascii="Arial" w:hAnsi="Arial" w:cs="Arial"/>
          <w:b/>
          <w:sz w:val="26"/>
          <w:szCs w:val="26"/>
        </w:rPr>
        <w:t xml:space="preserve">.  </w:t>
      </w:r>
      <w:r w:rsidR="006212BB">
        <w:rPr>
          <w:rFonts w:ascii="Arial" w:hAnsi="Arial" w:cs="Arial"/>
          <w:b/>
          <w:sz w:val="26"/>
          <w:szCs w:val="26"/>
        </w:rPr>
        <w:t>Beach Parking</w:t>
      </w:r>
      <w:r w:rsidR="00BA2270" w:rsidRPr="001F5B17">
        <w:rPr>
          <w:rFonts w:ascii="Arial" w:hAnsi="Arial" w:cs="Arial"/>
          <w:bCs/>
          <w:sz w:val="26"/>
          <w:szCs w:val="26"/>
        </w:rPr>
        <w:t xml:space="preserve"> </w:t>
      </w:r>
      <w:r w:rsidR="007512B8" w:rsidRPr="001F5B17">
        <w:rPr>
          <w:rFonts w:ascii="Arial" w:hAnsi="Arial" w:cs="Arial"/>
          <w:bCs/>
          <w:sz w:val="26"/>
          <w:szCs w:val="26"/>
        </w:rPr>
        <w:t xml:space="preserve">– </w:t>
      </w:r>
      <w:r w:rsidR="006212BB">
        <w:rPr>
          <w:rFonts w:ascii="Arial" w:hAnsi="Arial" w:cs="Arial"/>
          <w:bCs/>
          <w:sz w:val="26"/>
          <w:szCs w:val="26"/>
        </w:rPr>
        <w:t xml:space="preserve">Discussion to get bids on using an area that has no markings, to have it </w:t>
      </w:r>
      <w:proofErr w:type="gramStart"/>
      <w:r w:rsidR="006212BB">
        <w:rPr>
          <w:rFonts w:ascii="Arial" w:hAnsi="Arial" w:cs="Arial"/>
          <w:bCs/>
          <w:sz w:val="26"/>
          <w:szCs w:val="26"/>
        </w:rPr>
        <w:t>opened up</w:t>
      </w:r>
      <w:proofErr w:type="gramEnd"/>
      <w:r w:rsidR="006212BB">
        <w:rPr>
          <w:rFonts w:ascii="Arial" w:hAnsi="Arial" w:cs="Arial"/>
          <w:bCs/>
          <w:sz w:val="26"/>
          <w:szCs w:val="26"/>
        </w:rPr>
        <w:t xml:space="preserve"> as a designated parking area, with parking stripes.</w:t>
      </w:r>
    </w:p>
    <w:p w14:paraId="2418145C" w14:textId="6E26C219" w:rsidR="006212BB" w:rsidRPr="001F5B17" w:rsidRDefault="006212BB" w:rsidP="001F5B17">
      <w:pPr>
        <w:rPr>
          <w:rFonts w:ascii="Arial" w:hAnsi="Arial" w:cs="Arial"/>
          <w:bCs/>
          <w:sz w:val="26"/>
          <w:szCs w:val="26"/>
        </w:rPr>
      </w:pPr>
      <w:r>
        <w:rPr>
          <w:rFonts w:ascii="Arial" w:hAnsi="Arial" w:cs="Arial"/>
          <w:bCs/>
          <w:sz w:val="26"/>
          <w:szCs w:val="26"/>
        </w:rPr>
        <w:t>City Engineer Matt Reed will look into the water issue.  It was also reiterated that there should be NO CLIFF DIVING!!</w:t>
      </w:r>
    </w:p>
    <w:p w14:paraId="55CA4697" w14:textId="77777777" w:rsidR="00A80A3D" w:rsidRDefault="00A80A3D" w:rsidP="00A652C7">
      <w:pPr>
        <w:rPr>
          <w:rFonts w:ascii="Arial" w:hAnsi="Arial" w:cs="Arial"/>
          <w:b/>
          <w:sz w:val="26"/>
          <w:szCs w:val="26"/>
        </w:rPr>
      </w:pPr>
    </w:p>
    <w:p w14:paraId="6A30A4A3" w14:textId="249D8DF3" w:rsidR="00642216" w:rsidRDefault="009E7165" w:rsidP="001F5B17">
      <w:pPr>
        <w:rPr>
          <w:rFonts w:ascii="Arial" w:hAnsi="Arial" w:cs="Arial"/>
          <w:bCs/>
          <w:sz w:val="26"/>
          <w:szCs w:val="26"/>
        </w:rPr>
      </w:pPr>
      <w:r>
        <w:rPr>
          <w:rFonts w:ascii="Arial" w:hAnsi="Arial" w:cs="Arial"/>
          <w:b/>
          <w:sz w:val="26"/>
          <w:szCs w:val="26"/>
        </w:rPr>
        <w:t>6</w:t>
      </w:r>
      <w:r w:rsidR="00642216">
        <w:rPr>
          <w:rFonts w:ascii="Arial" w:hAnsi="Arial" w:cs="Arial"/>
          <w:b/>
          <w:sz w:val="26"/>
          <w:szCs w:val="26"/>
        </w:rPr>
        <w:t xml:space="preserve">.  </w:t>
      </w:r>
      <w:r>
        <w:rPr>
          <w:rFonts w:ascii="Arial" w:hAnsi="Arial" w:cs="Arial"/>
          <w:b/>
          <w:sz w:val="26"/>
          <w:szCs w:val="26"/>
        </w:rPr>
        <w:t>Commercial Garbage Fees</w:t>
      </w:r>
      <w:r w:rsidR="00696801">
        <w:rPr>
          <w:rFonts w:ascii="Arial" w:hAnsi="Arial" w:cs="Arial"/>
          <w:b/>
          <w:sz w:val="26"/>
          <w:szCs w:val="26"/>
        </w:rPr>
        <w:t xml:space="preserve"> </w:t>
      </w:r>
      <w:r w:rsidR="00642216">
        <w:rPr>
          <w:rFonts w:ascii="Arial" w:hAnsi="Arial" w:cs="Arial"/>
          <w:bCs/>
          <w:sz w:val="26"/>
          <w:szCs w:val="26"/>
        </w:rPr>
        <w:t xml:space="preserve">– </w:t>
      </w:r>
      <w:r>
        <w:rPr>
          <w:rFonts w:ascii="Arial" w:hAnsi="Arial" w:cs="Arial"/>
          <w:bCs/>
          <w:sz w:val="26"/>
          <w:szCs w:val="26"/>
        </w:rPr>
        <w:t>Water &amp; Light Board ok’d the $40 commercial garbage base fee to change to $10.  Commercial customers are now getting charged quarterly for their bins (fee based on size of the container) and the $10 base fee.</w:t>
      </w:r>
    </w:p>
    <w:p w14:paraId="0772617D" w14:textId="77777777" w:rsidR="00551B40" w:rsidRDefault="00551B40" w:rsidP="00642216">
      <w:pPr>
        <w:ind w:left="450"/>
        <w:rPr>
          <w:rFonts w:ascii="Arial" w:hAnsi="Arial" w:cs="Arial"/>
          <w:bCs/>
          <w:sz w:val="26"/>
          <w:szCs w:val="26"/>
        </w:rPr>
      </w:pPr>
    </w:p>
    <w:p w14:paraId="4A250BF4" w14:textId="7C141E1E" w:rsidR="00551B40" w:rsidRDefault="00551B40" w:rsidP="001F5B17">
      <w:pPr>
        <w:rPr>
          <w:rFonts w:ascii="Arial" w:hAnsi="Arial" w:cs="Arial"/>
          <w:bCs/>
          <w:sz w:val="26"/>
          <w:szCs w:val="26"/>
        </w:rPr>
      </w:pPr>
      <w:r w:rsidRPr="00551B40">
        <w:rPr>
          <w:rFonts w:ascii="Arial" w:hAnsi="Arial" w:cs="Arial"/>
          <w:b/>
          <w:sz w:val="26"/>
          <w:szCs w:val="26"/>
        </w:rPr>
        <w:t xml:space="preserve">6. </w:t>
      </w:r>
      <w:r w:rsidR="009E7165">
        <w:rPr>
          <w:rFonts w:ascii="Arial" w:hAnsi="Arial" w:cs="Arial"/>
          <w:b/>
          <w:sz w:val="26"/>
          <w:szCs w:val="26"/>
        </w:rPr>
        <w:t>Election judges</w:t>
      </w:r>
      <w:r w:rsidRPr="00551B40">
        <w:rPr>
          <w:rFonts w:ascii="Arial" w:hAnsi="Arial" w:cs="Arial"/>
          <w:b/>
          <w:sz w:val="26"/>
          <w:szCs w:val="26"/>
        </w:rPr>
        <w:t xml:space="preserve"> </w:t>
      </w:r>
      <w:r>
        <w:rPr>
          <w:rFonts w:ascii="Arial" w:hAnsi="Arial" w:cs="Arial"/>
          <w:bCs/>
          <w:sz w:val="26"/>
          <w:szCs w:val="26"/>
        </w:rPr>
        <w:t xml:space="preserve">– </w:t>
      </w:r>
      <w:r w:rsidR="009E7165">
        <w:rPr>
          <w:rFonts w:ascii="Arial" w:hAnsi="Arial" w:cs="Arial"/>
          <w:bCs/>
          <w:sz w:val="26"/>
          <w:szCs w:val="26"/>
        </w:rPr>
        <w:t>There have been two deaths this past year.  Office staff are in the process of finding replacements.</w:t>
      </w:r>
      <w:r w:rsidR="009E1BA4">
        <w:rPr>
          <w:rFonts w:ascii="Arial" w:hAnsi="Arial" w:cs="Arial"/>
          <w:bCs/>
          <w:sz w:val="26"/>
          <w:szCs w:val="26"/>
        </w:rPr>
        <w:t xml:space="preserve">  </w:t>
      </w:r>
    </w:p>
    <w:p w14:paraId="0BE00768" w14:textId="77777777" w:rsidR="00551B40" w:rsidRDefault="00551B40" w:rsidP="00642216">
      <w:pPr>
        <w:ind w:left="450"/>
        <w:rPr>
          <w:rFonts w:ascii="Arial" w:hAnsi="Arial" w:cs="Arial"/>
          <w:bCs/>
          <w:sz w:val="26"/>
          <w:szCs w:val="26"/>
        </w:rPr>
      </w:pPr>
    </w:p>
    <w:p w14:paraId="342DA535" w14:textId="77777777" w:rsidR="003A0464" w:rsidRDefault="003A0464" w:rsidP="00025EB8">
      <w:pPr>
        <w:rPr>
          <w:rFonts w:ascii="Arial" w:hAnsi="Arial" w:cs="Arial"/>
          <w:bCs/>
          <w:sz w:val="26"/>
          <w:szCs w:val="26"/>
        </w:rPr>
      </w:pPr>
    </w:p>
    <w:p w14:paraId="17B0ECF8" w14:textId="77777777" w:rsidR="00025EB8" w:rsidRPr="00642216" w:rsidRDefault="00025EB8" w:rsidP="00025EB8">
      <w:pPr>
        <w:rPr>
          <w:rFonts w:ascii="Arial" w:hAnsi="Arial" w:cs="Arial"/>
          <w:bCs/>
          <w:sz w:val="26"/>
          <w:szCs w:val="26"/>
        </w:rPr>
      </w:pPr>
    </w:p>
    <w:p w14:paraId="1D4DCF91" w14:textId="74E7F868" w:rsidR="000D2D9D" w:rsidRPr="00C73A59" w:rsidRDefault="000D2D9D" w:rsidP="001F5B17">
      <w:pPr>
        <w:rPr>
          <w:rFonts w:ascii="Arial" w:hAnsi="Arial" w:cs="Arial"/>
          <w:b/>
          <w:sz w:val="26"/>
          <w:szCs w:val="26"/>
        </w:rPr>
      </w:pPr>
      <w:r w:rsidRPr="00C73A59">
        <w:rPr>
          <w:rFonts w:ascii="Arial" w:hAnsi="Arial" w:cs="Arial"/>
          <w:b/>
          <w:sz w:val="26"/>
          <w:szCs w:val="26"/>
        </w:rPr>
        <w:t xml:space="preserve">Motion </w:t>
      </w:r>
      <w:r w:rsidRPr="00C73A59">
        <w:rPr>
          <w:rFonts w:ascii="Arial" w:hAnsi="Arial" w:cs="Arial"/>
          <w:bCs/>
          <w:sz w:val="26"/>
          <w:szCs w:val="26"/>
        </w:rPr>
        <w:t xml:space="preserve">by </w:t>
      </w:r>
      <w:r w:rsidR="00EB45BD">
        <w:rPr>
          <w:rFonts w:ascii="Arial" w:hAnsi="Arial" w:cs="Arial"/>
          <w:bCs/>
          <w:sz w:val="26"/>
          <w:szCs w:val="26"/>
        </w:rPr>
        <w:t xml:space="preserve">Councilor </w:t>
      </w:r>
      <w:r w:rsidR="009E7165">
        <w:rPr>
          <w:rFonts w:ascii="Arial" w:hAnsi="Arial" w:cs="Arial"/>
          <w:bCs/>
          <w:sz w:val="26"/>
          <w:szCs w:val="26"/>
        </w:rPr>
        <w:t>Paul Skrbec</w:t>
      </w:r>
      <w:r w:rsidRPr="00C73A59">
        <w:rPr>
          <w:rFonts w:ascii="Arial" w:hAnsi="Arial" w:cs="Arial"/>
          <w:bCs/>
          <w:sz w:val="26"/>
          <w:szCs w:val="26"/>
        </w:rPr>
        <w:t>, seconded by</w:t>
      </w:r>
      <w:r w:rsidR="008F77DE">
        <w:rPr>
          <w:rFonts w:ascii="Arial" w:hAnsi="Arial" w:cs="Arial"/>
          <w:bCs/>
          <w:sz w:val="26"/>
          <w:szCs w:val="26"/>
        </w:rPr>
        <w:t xml:space="preserve"> Councilor Redepenning</w:t>
      </w:r>
      <w:r w:rsidR="00A652C7">
        <w:rPr>
          <w:rFonts w:ascii="Arial" w:hAnsi="Arial" w:cs="Arial"/>
          <w:bCs/>
          <w:sz w:val="26"/>
          <w:szCs w:val="26"/>
        </w:rPr>
        <w:t xml:space="preserve"> </w:t>
      </w:r>
      <w:r w:rsidRPr="00C73A59">
        <w:rPr>
          <w:rFonts w:ascii="Arial" w:hAnsi="Arial" w:cs="Arial"/>
          <w:bCs/>
          <w:sz w:val="26"/>
          <w:szCs w:val="26"/>
        </w:rPr>
        <w:t xml:space="preserve">to </w:t>
      </w:r>
      <w:r w:rsidR="0072599A">
        <w:rPr>
          <w:rFonts w:ascii="Arial" w:hAnsi="Arial" w:cs="Arial"/>
          <w:bCs/>
          <w:sz w:val="26"/>
          <w:szCs w:val="26"/>
        </w:rPr>
        <w:t>adjourn</w:t>
      </w:r>
      <w:r w:rsidRPr="00C73A59">
        <w:rPr>
          <w:rFonts w:ascii="Arial" w:hAnsi="Arial" w:cs="Arial"/>
          <w:bCs/>
          <w:sz w:val="26"/>
          <w:szCs w:val="26"/>
        </w:rPr>
        <w:t xml:space="preserve"> </w:t>
      </w:r>
      <w:r w:rsidR="00F46D8F">
        <w:rPr>
          <w:rFonts w:ascii="Arial" w:hAnsi="Arial" w:cs="Arial"/>
          <w:bCs/>
          <w:sz w:val="26"/>
          <w:szCs w:val="26"/>
        </w:rPr>
        <w:t>the Working Session 6:</w:t>
      </w:r>
      <w:r w:rsidR="009E7165">
        <w:rPr>
          <w:rFonts w:ascii="Arial" w:hAnsi="Arial" w:cs="Arial"/>
          <w:bCs/>
          <w:sz w:val="26"/>
          <w:szCs w:val="26"/>
        </w:rPr>
        <w:t>06</w:t>
      </w:r>
      <w:r w:rsidR="00F46D8F">
        <w:rPr>
          <w:rFonts w:ascii="Arial" w:hAnsi="Arial" w:cs="Arial"/>
          <w:bCs/>
          <w:sz w:val="26"/>
          <w:szCs w:val="26"/>
        </w:rPr>
        <w:t>PM</w:t>
      </w:r>
      <w:r w:rsidRPr="00C73A59">
        <w:rPr>
          <w:rFonts w:ascii="Arial" w:hAnsi="Arial" w:cs="Arial"/>
          <w:bCs/>
          <w:sz w:val="26"/>
          <w:szCs w:val="26"/>
        </w:rPr>
        <w:t>.  MCU</w:t>
      </w:r>
    </w:p>
    <w:p w14:paraId="77322E14" w14:textId="77777777" w:rsidR="000D2D9D" w:rsidRPr="00EB45BD" w:rsidRDefault="000D2D9D" w:rsidP="000D2D9D">
      <w:pPr>
        <w:pStyle w:val="NoSpacing"/>
        <w:ind w:left="900"/>
        <w:rPr>
          <w:rFonts w:ascii="Arial" w:hAnsi="Arial" w:cs="Arial"/>
          <w:b/>
          <w:sz w:val="28"/>
          <w:szCs w:val="28"/>
        </w:rPr>
      </w:pPr>
    </w:p>
    <w:p w14:paraId="1C4E10A9" w14:textId="5CB4DB44" w:rsidR="00586D44" w:rsidRDefault="002F5D85" w:rsidP="001F5B17">
      <w:pPr>
        <w:pStyle w:val="NoSpacing"/>
        <w:rPr>
          <w:rFonts w:ascii="Arial" w:hAnsi="Arial" w:cs="Arial"/>
          <w:b/>
          <w:sz w:val="26"/>
          <w:szCs w:val="26"/>
        </w:rPr>
      </w:pPr>
      <w:r w:rsidRPr="000D2D9D">
        <w:rPr>
          <w:rFonts w:ascii="Arial" w:hAnsi="Arial" w:cs="Arial"/>
          <w:b/>
          <w:sz w:val="26"/>
          <w:szCs w:val="26"/>
        </w:rPr>
        <w:lastRenderedPageBreak/>
        <w:t>Adjourn</w:t>
      </w:r>
      <w:r w:rsidR="00FA411F" w:rsidRPr="000D2D9D">
        <w:rPr>
          <w:rFonts w:ascii="Arial" w:hAnsi="Arial" w:cs="Arial"/>
          <w:b/>
          <w:sz w:val="26"/>
          <w:szCs w:val="26"/>
        </w:rPr>
        <w:t xml:space="preserve"> </w:t>
      </w:r>
    </w:p>
    <w:p w14:paraId="47AFF49B" w14:textId="77777777" w:rsidR="001F5B17" w:rsidRPr="00A652C7" w:rsidRDefault="001F5B17" w:rsidP="001F5B17">
      <w:pPr>
        <w:pStyle w:val="NoSpacing"/>
        <w:rPr>
          <w:rFonts w:ascii="Arial" w:hAnsi="Arial" w:cs="Arial"/>
          <w:b/>
          <w:sz w:val="26"/>
          <w:szCs w:val="26"/>
        </w:rPr>
      </w:pPr>
    </w:p>
    <w:p w14:paraId="6C584881" w14:textId="77777777" w:rsidR="00586D44" w:rsidRDefault="00586D44" w:rsidP="00586D44">
      <w:pPr>
        <w:pStyle w:val="NoSpacing"/>
        <w:ind w:left="900"/>
        <w:rPr>
          <w:rFonts w:ascii="Arial" w:hAnsi="Arial" w:cs="Arial"/>
          <w:b/>
          <w:sz w:val="26"/>
          <w:szCs w:val="26"/>
        </w:rPr>
      </w:pPr>
    </w:p>
    <w:p w14:paraId="1E2AA6AF" w14:textId="77777777" w:rsidR="00586D44" w:rsidRPr="00A652C7" w:rsidRDefault="00586D44" w:rsidP="00586D44">
      <w:pPr>
        <w:jc w:val="both"/>
        <w:rPr>
          <w:rFonts w:ascii="Arial" w:eastAsia="Times New Roman" w:hAnsi="Arial" w:cs="Arial"/>
          <w:sz w:val="24"/>
        </w:rPr>
      </w:pPr>
      <w:r w:rsidRPr="00A652C7">
        <w:rPr>
          <w:rFonts w:ascii="Arial" w:eastAsia="Times New Roman" w:hAnsi="Arial" w:cs="Arial"/>
          <w:sz w:val="24"/>
        </w:rPr>
        <w:t xml:space="preserve">ATTEST:                                                              </w:t>
      </w:r>
    </w:p>
    <w:p w14:paraId="65493FC5" w14:textId="77777777" w:rsidR="00586D44" w:rsidRPr="00A652C7" w:rsidRDefault="00586D44" w:rsidP="00586D44">
      <w:pPr>
        <w:ind w:left="4320"/>
        <w:jc w:val="both"/>
        <w:rPr>
          <w:rFonts w:ascii="Arial" w:eastAsia="Times New Roman" w:hAnsi="Arial" w:cs="Arial"/>
          <w:sz w:val="24"/>
        </w:rPr>
      </w:pPr>
      <w:r w:rsidRPr="00A652C7">
        <w:rPr>
          <w:rFonts w:ascii="Arial" w:eastAsia="Times New Roman" w:hAnsi="Arial" w:cs="Arial"/>
          <w:sz w:val="24"/>
        </w:rPr>
        <w:t xml:space="preserve">     __________________________</w:t>
      </w:r>
      <w:r w:rsidRPr="00A652C7">
        <w:rPr>
          <w:rFonts w:ascii="Arial" w:eastAsia="Times New Roman" w:hAnsi="Arial" w:cs="Arial"/>
          <w:sz w:val="24"/>
        </w:rPr>
        <w:softHyphen/>
      </w:r>
      <w:r w:rsidRPr="00A652C7">
        <w:rPr>
          <w:rFonts w:ascii="Arial" w:eastAsia="Times New Roman" w:hAnsi="Arial" w:cs="Arial"/>
          <w:sz w:val="24"/>
        </w:rPr>
        <w:softHyphen/>
      </w:r>
      <w:r w:rsidRPr="00A652C7">
        <w:rPr>
          <w:rFonts w:ascii="Arial" w:eastAsia="Times New Roman" w:hAnsi="Arial" w:cs="Arial"/>
          <w:sz w:val="24"/>
        </w:rPr>
        <w:softHyphen/>
      </w:r>
      <w:r w:rsidRPr="00A652C7">
        <w:rPr>
          <w:rFonts w:ascii="Arial" w:eastAsia="Times New Roman" w:hAnsi="Arial" w:cs="Arial"/>
          <w:sz w:val="24"/>
        </w:rPr>
        <w:softHyphen/>
      </w:r>
      <w:r w:rsidRPr="00A652C7">
        <w:rPr>
          <w:rFonts w:ascii="Arial" w:eastAsia="Times New Roman" w:hAnsi="Arial" w:cs="Arial"/>
          <w:sz w:val="24"/>
        </w:rPr>
        <w:softHyphen/>
        <w:t>_________</w:t>
      </w:r>
    </w:p>
    <w:p w14:paraId="46204B3F" w14:textId="0F2FB468" w:rsidR="00586D44" w:rsidRPr="00A652C7" w:rsidRDefault="00025EB8" w:rsidP="00586D44">
      <w:pPr>
        <w:jc w:val="both"/>
        <w:rPr>
          <w:rFonts w:ascii="Arial" w:eastAsia="Times New Roman" w:hAnsi="Arial" w:cs="Arial"/>
          <w:sz w:val="24"/>
        </w:rPr>
      </w:pPr>
      <w:r>
        <w:rPr>
          <w:rFonts w:ascii="Arial" w:eastAsia="Times New Roman" w:hAnsi="Arial" w:cs="Arial"/>
          <w:sz w:val="24"/>
        </w:rPr>
        <w:t xml:space="preserve">                                                                      Lynn Lorey</w:t>
      </w:r>
      <w:r w:rsidR="00586D44" w:rsidRPr="00A652C7">
        <w:rPr>
          <w:rFonts w:ascii="Arial" w:eastAsia="Times New Roman" w:hAnsi="Arial" w:cs="Arial"/>
          <w:sz w:val="24"/>
        </w:rPr>
        <w:t xml:space="preserve">, </w:t>
      </w:r>
      <w:r>
        <w:rPr>
          <w:rFonts w:ascii="Arial" w:eastAsia="Times New Roman" w:hAnsi="Arial" w:cs="Arial"/>
          <w:sz w:val="24"/>
        </w:rPr>
        <w:t>Interim Clerk/Treasurer</w:t>
      </w:r>
    </w:p>
    <w:p w14:paraId="5FF39231" w14:textId="77777777" w:rsidR="00586D44" w:rsidRPr="00A652C7" w:rsidRDefault="00586D44" w:rsidP="00586D44">
      <w:pPr>
        <w:jc w:val="both"/>
        <w:rPr>
          <w:rFonts w:ascii="Arial" w:eastAsia="Times New Roman" w:hAnsi="Arial" w:cs="Arial"/>
          <w:sz w:val="24"/>
        </w:rPr>
      </w:pPr>
      <w:r w:rsidRPr="00A652C7">
        <w:rPr>
          <w:rFonts w:ascii="Arial" w:eastAsia="Times New Roman" w:hAnsi="Arial" w:cs="Arial"/>
          <w:sz w:val="24"/>
        </w:rPr>
        <w:t>__________________________________</w:t>
      </w:r>
    </w:p>
    <w:p w14:paraId="137F8554" w14:textId="7DAEEB6E" w:rsidR="00586D44" w:rsidRDefault="00586D44" w:rsidP="00A652C7">
      <w:pPr>
        <w:jc w:val="both"/>
        <w:rPr>
          <w:rFonts w:ascii="Arial" w:eastAsia="Times New Roman" w:hAnsi="Arial" w:cs="Arial"/>
          <w:sz w:val="24"/>
        </w:rPr>
      </w:pPr>
      <w:r w:rsidRPr="00A652C7">
        <w:rPr>
          <w:rFonts w:ascii="Arial" w:eastAsia="Times New Roman" w:hAnsi="Arial" w:cs="Arial"/>
          <w:sz w:val="24"/>
        </w:rPr>
        <w:t>Karl Oberstar Jr., Mayor</w:t>
      </w:r>
    </w:p>
    <w:p w14:paraId="7B547F8F" w14:textId="77777777" w:rsidR="00550238" w:rsidRDefault="00550238" w:rsidP="00A652C7">
      <w:pPr>
        <w:jc w:val="both"/>
        <w:rPr>
          <w:rFonts w:ascii="Arial" w:eastAsia="Times New Roman" w:hAnsi="Arial" w:cs="Arial"/>
          <w:sz w:val="24"/>
        </w:rPr>
      </w:pPr>
    </w:p>
    <w:p w14:paraId="09E1040E" w14:textId="77777777" w:rsidR="00550238" w:rsidRDefault="00550238" w:rsidP="00A652C7">
      <w:pPr>
        <w:jc w:val="both"/>
        <w:rPr>
          <w:rFonts w:ascii="Arial" w:eastAsia="Times New Roman" w:hAnsi="Arial" w:cs="Arial"/>
          <w:sz w:val="24"/>
        </w:rPr>
      </w:pPr>
    </w:p>
    <w:p w14:paraId="0095988A" w14:textId="77777777" w:rsidR="00550238" w:rsidRPr="00A652C7" w:rsidRDefault="00550238" w:rsidP="00A652C7">
      <w:pPr>
        <w:jc w:val="both"/>
        <w:rPr>
          <w:rFonts w:ascii="Arial" w:eastAsia="Times New Roman" w:hAnsi="Arial" w:cs="Arial"/>
          <w:sz w:val="24"/>
        </w:rPr>
      </w:pPr>
    </w:p>
    <w:sectPr w:rsidR="00550238" w:rsidRPr="00A652C7" w:rsidSect="00A652C7">
      <w:pgSz w:w="12240" w:h="15840"/>
      <w:pgMar w:top="907" w:right="1440" w:bottom="28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24C4"/>
    <w:multiLevelType w:val="hybridMultilevel"/>
    <w:tmpl w:val="736671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496E0C"/>
    <w:multiLevelType w:val="hybridMultilevel"/>
    <w:tmpl w:val="0BE6BA54"/>
    <w:lvl w:ilvl="0" w:tplc="0409000F">
      <w:start w:val="1"/>
      <w:numFmt w:val="decimal"/>
      <w:lvlText w:val="%1."/>
      <w:lvlJc w:val="left"/>
      <w:pPr>
        <w:ind w:left="1627" w:hanging="360"/>
      </w:p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2" w15:restartNumberingAfterBreak="0">
    <w:nsid w:val="0E12702F"/>
    <w:multiLevelType w:val="hybridMultilevel"/>
    <w:tmpl w:val="B6E2ACE2"/>
    <w:lvl w:ilvl="0" w:tplc="ACF6E862">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E1271BB"/>
    <w:multiLevelType w:val="hybridMultilevel"/>
    <w:tmpl w:val="18CCAF52"/>
    <w:lvl w:ilvl="0" w:tplc="8EA0395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20B57724"/>
    <w:multiLevelType w:val="hybridMultilevel"/>
    <w:tmpl w:val="B8CA925C"/>
    <w:lvl w:ilvl="0" w:tplc="F946A426">
      <w:start w:val="1"/>
      <w:numFmt w:val="decimal"/>
      <w:lvlText w:val="%1."/>
      <w:lvlJc w:val="left"/>
      <w:pPr>
        <w:ind w:left="1080" w:hanging="360"/>
      </w:pPr>
      <w:rPr>
        <w:rFonts w:ascii="Calibri" w:hAnsi="Calibri" w:cs="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849327B"/>
    <w:multiLevelType w:val="hybridMultilevel"/>
    <w:tmpl w:val="B2EEFF8E"/>
    <w:lvl w:ilvl="0" w:tplc="88A6DAFC">
      <w:start w:val="1"/>
      <w:numFmt w:val="lowerLetter"/>
      <w:lvlText w:val="%1."/>
      <w:lvlJc w:val="left"/>
      <w:pPr>
        <w:ind w:left="1080" w:hanging="360"/>
      </w:pPr>
      <w:rPr>
        <w:rFonts w:ascii="Calibri" w:hAnsi="Calibri" w:cs="Calibr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BC4463C"/>
    <w:multiLevelType w:val="hybridMultilevel"/>
    <w:tmpl w:val="3B741D42"/>
    <w:lvl w:ilvl="0" w:tplc="30A0C47C">
      <w:start w:val="1"/>
      <w:numFmt w:val="lowerLetter"/>
      <w:lvlText w:val="%1."/>
      <w:lvlJc w:val="left"/>
      <w:pPr>
        <w:ind w:left="1440" w:hanging="360"/>
      </w:pPr>
      <w:rPr>
        <w:rFonts w:ascii="Calibri" w:hAnsi="Calibri" w:cs="Calibr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305111F"/>
    <w:multiLevelType w:val="hybridMultilevel"/>
    <w:tmpl w:val="92F2E5E6"/>
    <w:lvl w:ilvl="0" w:tplc="A30473E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E673019"/>
    <w:multiLevelType w:val="hybridMultilevel"/>
    <w:tmpl w:val="578AAD96"/>
    <w:lvl w:ilvl="0" w:tplc="61BAB19E">
      <w:start w:val="1"/>
      <w:numFmt w:val="decimal"/>
      <w:lvlText w:val="%1."/>
      <w:lvlJc w:val="left"/>
      <w:pPr>
        <w:ind w:left="900" w:hanging="360"/>
      </w:pPr>
      <w:rPr>
        <w:rFonts w:hint="default"/>
        <w:b/>
        <w:bCs w:val="0"/>
      </w:rPr>
    </w:lvl>
    <w:lvl w:ilvl="1" w:tplc="CAA84716">
      <w:start w:val="1"/>
      <w:numFmt w:val="lowerLetter"/>
      <w:lvlText w:val="%2."/>
      <w:lvlJc w:val="left"/>
      <w:pPr>
        <w:ind w:left="1440" w:hanging="360"/>
      </w:pPr>
      <w:rPr>
        <w:sz w:val="26"/>
        <w:szCs w:val="26"/>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417D12"/>
    <w:multiLevelType w:val="hybridMultilevel"/>
    <w:tmpl w:val="C7081ED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15:restartNumberingAfterBreak="0">
    <w:nsid w:val="6E436274"/>
    <w:multiLevelType w:val="hybridMultilevel"/>
    <w:tmpl w:val="72FCBD60"/>
    <w:lvl w:ilvl="0" w:tplc="F928050A">
      <w:start w:val="1"/>
      <w:numFmt w:val="upperLetter"/>
      <w:lvlText w:val="%1."/>
      <w:lvlJc w:val="left"/>
      <w:pPr>
        <w:ind w:left="2880" w:hanging="720"/>
      </w:pPr>
      <w:rPr>
        <w:rFonts w:hint="default"/>
      </w:rPr>
    </w:lvl>
    <w:lvl w:ilvl="1" w:tplc="0409000F">
      <w:start w:val="1"/>
      <w:numFmt w:val="decimal"/>
      <w:lvlText w:val="%2."/>
      <w:lvlJc w:val="left"/>
      <w:pPr>
        <w:ind w:left="180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77D57E1E"/>
    <w:multiLevelType w:val="hybridMultilevel"/>
    <w:tmpl w:val="98BE5A7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79BE36E8"/>
    <w:multiLevelType w:val="hybridMultilevel"/>
    <w:tmpl w:val="493ACB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659577710">
    <w:abstractNumId w:val="8"/>
  </w:num>
  <w:num w:numId="2" w16cid:durableId="445850517">
    <w:abstractNumId w:val="7"/>
  </w:num>
  <w:num w:numId="3" w16cid:durableId="10953974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56734557">
    <w:abstractNumId w:val="5"/>
  </w:num>
  <w:num w:numId="5" w16cid:durableId="1377974507">
    <w:abstractNumId w:val="4"/>
  </w:num>
  <w:num w:numId="6" w16cid:durableId="1229994962">
    <w:abstractNumId w:val="6"/>
  </w:num>
  <w:num w:numId="7" w16cid:durableId="1825589116">
    <w:abstractNumId w:val="3"/>
  </w:num>
  <w:num w:numId="8" w16cid:durableId="337737175">
    <w:abstractNumId w:val="12"/>
  </w:num>
  <w:num w:numId="9" w16cid:durableId="1599407513">
    <w:abstractNumId w:val="11"/>
  </w:num>
  <w:num w:numId="10" w16cid:durableId="1539658770">
    <w:abstractNumId w:val="9"/>
  </w:num>
  <w:num w:numId="11" w16cid:durableId="160853496">
    <w:abstractNumId w:val="10"/>
  </w:num>
  <w:num w:numId="12" w16cid:durableId="1978794843">
    <w:abstractNumId w:val="2"/>
  </w:num>
  <w:num w:numId="13" w16cid:durableId="1680888026">
    <w:abstractNumId w:val="1"/>
  </w:num>
  <w:num w:numId="14" w16cid:durableId="1561283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D85"/>
    <w:rsid w:val="00006E77"/>
    <w:rsid w:val="00007143"/>
    <w:rsid w:val="00014FBB"/>
    <w:rsid w:val="00025EB8"/>
    <w:rsid w:val="00026779"/>
    <w:rsid w:val="000278EB"/>
    <w:rsid w:val="000328CB"/>
    <w:rsid w:val="00035860"/>
    <w:rsid w:val="000367D6"/>
    <w:rsid w:val="00036A7C"/>
    <w:rsid w:val="00042100"/>
    <w:rsid w:val="000550E9"/>
    <w:rsid w:val="00062542"/>
    <w:rsid w:val="000641DD"/>
    <w:rsid w:val="000661BD"/>
    <w:rsid w:val="0006740C"/>
    <w:rsid w:val="00083676"/>
    <w:rsid w:val="00090DB2"/>
    <w:rsid w:val="000A3EE9"/>
    <w:rsid w:val="000B096A"/>
    <w:rsid w:val="000B1198"/>
    <w:rsid w:val="000B1B98"/>
    <w:rsid w:val="000C433E"/>
    <w:rsid w:val="000C5037"/>
    <w:rsid w:val="000D2D9D"/>
    <w:rsid w:val="000D729D"/>
    <w:rsid w:val="000E4B9F"/>
    <w:rsid w:val="000E6D69"/>
    <w:rsid w:val="000E7FE6"/>
    <w:rsid w:val="000F4AD3"/>
    <w:rsid w:val="000F6B41"/>
    <w:rsid w:val="000F78BE"/>
    <w:rsid w:val="0010346E"/>
    <w:rsid w:val="001060CB"/>
    <w:rsid w:val="001100E4"/>
    <w:rsid w:val="00111525"/>
    <w:rsid w:val="00111C3E"/>
    <w:rsid w:val="0011326D"/>
    <w:rsid w:val="00115101"/>
    <w:rsid w:val="00115BCA"/>
    <w:rsid w:val="00121FFC"/>
    <w:rsid w:val="00134759"/>
    <w:rsid w:val="00140444"/>
    <w:rsid w:val="00140E64"/>
    <w:rsid w:val="00145CEE"/>
    <w:rsid w:val="001505D8"/>
    <w:rsid w:val="00151AF9"/>
    <w:rsid w:val="00154ABB"/>
    <w:rsid w:val="00154FE9"/>
    <w:rsid w:val="00155468"/>
    <w:rsid w:val="0016060D"/>
    <w:rsid w:val="00161C43"/>
    <w:rsid w:val="00162296"/>
    <w:rsid w:val="001756A4"/>
    <w:rsid w:val="00176056"/>
    <w:rsid w:val="00176CB6"/>
    <w:rsid w:val="00181E0A"/>
    <w:rsid w:val="00183598"/>
    <w:rsid w:val="0018516C"/>
    <w:rsid w:val="00195DA2"/>
    <w:rsid w:val="001A11D2"/>
    <w:rsid w:val="001A1E4D"/>
    <w:rsid w:val="001A2D67"/>
    <w:rsid w:val="001B09A1"/>
    <w:rsid w:val="001B22D5"/>
    <w:rsid w:val="001B683A"/>
    <w:rsid w:val="001C1342"/>
    <w:rsid w:val="001C53AD"/>
    <w:rsid w:val="001D4241"/>
    <w:rsid w:val="001D7510"/>
    <w:rsid w:val="001E4FFA"/>
    <w:rsid w:val="001F1617"/>
    <w:rsid w:val="001F2398"/>
    <w:rsid w:val="001F52A2"/>
    <w:rsid w:val="001F5B17"/>
    <w:rsid w:val="00204DFA"/>
    <w:rsid w:val="002052F1"/>
    <w:rsid w:val="00212AFF"/>
    <w:rsid w:val="00213522"/>
    <w:rsid w:val="00215CDB"/>
    <w:rsid w:val="00215DDE"/>
    <w:rsid w:val="00216973"/>
    <w:rsid w:val="00220B94"/>
    <w:rsid w:val="00222F5B"/>
    <w:rsid w:val="002301E3"/>
    <w:rsid w:val="00231987"/>
    <w:rsid w:val="00232945"/>
    <w:rsid w:val="00236A7A"/>
    <w:rsid w:val="0024357F"/>
    <w:rsid w:val="0024573D"/>
    <w:rsid w:val="00254B0A"/>
    <w:rsid w:val="002557E7"/>
    <w:rsid w:val="00260DD5"/>
    <w:rsid w:val="0026174A"/>
    <w:rsid w:val="00271EB2"/>
    <w:rsid w:val="00272F37"/>
    <w:rsid w:val="0027330A"/>
    <w:rsid w:val="00282AB5"/>
    <w:rsid w:val="00284118"/>
    <w:rsid w:val="00284235"/>
    <w:rsid w:val="002867A6"/>
    <w:rsid w:val="002920B4"/>
    <w:rsid w:val="002941F3"/>
    <w:rsid w:val="002A59A5"/>
    <w:rsid w:val="002C634A"/>
    <w:rsid w:val="002C7D3E"/>
    <w:rsid w:val="002D476A"/>
    <w:rsid w:val="002D5AEA"/>
    <w:rsid w:val="002E09AE"/>
    <w:rsid w:val="002E12F3"/>
    <w:rsid w:val="002E1E32"/>
    <w:rsid w:val="002E3BA4"/>
    <w:rsid w:val="002F1FBB"/>
    <w:rsid w:val="002F536A"/>
    <w:rsid w:val="002F5D85"/>
    <w:rsid w:val="003026ED"/>
    <w:rsid w:val="00303FDE"/>
    <w:rsid w:val="003071D9"/>
    <w:rsid w:val="00311FF9"/>
    <w:rsid w:val="00314EE3"/>
    <w:rsid w:val="00315CEC"/>
    <w:rsid w:val="003176DE"/>
    <w:rsid w:val="00324D07"/>
    <w:rsid w:val="00326298"/>
    <w:rsid w:val="003321FC"/>
    <w:rsid w:val="0035358D"/>
    <w:rsid w:val="003562EE"/>
    <w:rsid w:val="00360E1F"/>
    <w:rsid w:val="00380515"/>
    <w:rsid w:val="003805A4"/>
    <w:rsid w:val="00384908"/>
    <w:rsid w:val="00392B57"/>
    <w:rsid w:val="003A0464"/>
    <w:rsid w:val="003A12D0"/>
    <w:rsid w:val="003A4BE0"/>
    <w:rsid w:val="003A7867"/>
    <w:rsid w:val="003B0686"/>
    <w:rsid w:val="003B390B"/>
    <w:rsid w:val="003B4809"/>
    <w:rsid w:val="003C2224"/>
    <w:rsid w:val="003C2808"/>
    <w:rsid w:val="003C3689"/>
    <w:rsid w:val="003C4655"/>
    <w:rsid w:val="003C57F5"/>
    <w:rsid w:val="003C719D"/>
    <w:rsid w:val="003D5E51"/>
    <w:rsid w:val="003E1049"/>
    <w:rsid w:val="003E4B75"/>
    <w:rsid w:val="003F0BB3"/>
    <w:rsid w:val="003F0BD7"/>
    <w:rsid w:val="00407BD8"/>
    <w:rsid w:val="004226EF"/>
    <w:rsid w:val="004265C0"/>
    <w:rsid w:val="004331C5"/>
    <w:rsid w:val="004342BB"/>
    <w:rsid w:val="00436BC4"/>
    <w:rsid w:val="00443551"/>
    <w:rsid w:val="00443EEB"/>
    <w:rsid w:val="00456B15"/>
    <w:rsid w:val="004611DA"/>
    <w:rsid w:val="00461BCC"/>
    <w:rsid w:val="00462A2F"/>
    <w:rsid w:val="00467459"/>
    <w:rsid w:val="00471FE4"/>
    <w:rsid w:val="0048270E"/>
    <w:rsid w:val="004A5339"/>
    <w:rsid w:val="004A558E"/>
    <w:rsid w:val="004A6989"/>
    <w:rsid w:val="004A756D"/>
    <w:rsid w:val="004B5181"/>
    <w:rsid w:val="004C2B05"/>
    <w:rsid w:val="004C40AB"/>
    <w:rsid w:val="004D21B0"/>
    <w:rsid w:val="004D23BB"/>
    <w:rsid w:val="004D48F8"/>
    <w:rsid w:val="004D5161"/>
    <w:rsid w:val="004D6A22"/>
    <w:rsid w:val="004E0946"/>
    <w:rsid w:val="004E0FAA"/>
    <w:rsid w:val="004E3E64"/>
    <w:rsid w:val="004F7A63"/>
    <w:rsid w:val="0051361A"/>
    <w:rsid w:val="00516D36"/>
    <w:rsid w:val="00520311"/>
    <w:rsid w:val="00520864"/>
    <w:rsid w:val="00520A51"/>
    <w:rsid w:val="00524CE8"/>
    <w:rsid w:val="00527949"/>
    <w:rsid w:val="00530FB8"/>
    <w:rsid w:val="00531B6A"/>
    <w:rsid w:val="00533736"/>
    <w:rsid w:val="0053618D"/>
    <w:rsid w:val="00536E75"/>
    <w:rsid w:val="00537810"/>
    <w:rsid w:val="005454C3"/>
    <w:rsid w:val="00550238"/>
    <w:rsid w:val="00551807"/>
    <w:rsid w:val="00551B40"/>
    <w:rsid w:val="0055252C"/>
    <w:rsid w:val="0056261A"/>
    <w:rsid w:val="00567959"/>
    <w:rsid w:val="00574308"/>
    <w:rsid w:val="00580611"/>
    <w:rsid w:val="00580A4A"/>
    <w:rsid w:val="00582DC4"/>
    <w:rsid w:val="00584B4E"/>
    <w:rsid w:val="00586D44"/>
    <w:rsid w:val="00587BEC"/>
    <w:rsid w:val="005A04A1"/>
    <w:rsid w:val="005A5C66"/>
    <w:rsid w:val="005B305A"/>
    <w:rsid w:val="005B3C6D"/>
    <w:rsid w:val="005C4033"/>
    <w:rsid w:val="005C7E5A"/>
    <w:rsid w:val="005D0804"/>
    <w:rsid w:val="005D15FD"/>
    <w:rsid w:val="005D3AD4"/>
    <w:rsid w:val="005E1482"/>
    <w:rsid w:val="005E64EE"/>
    <w:rsid w:val="005F0C2B"/>
    <w:rsid w:val="005F5F0A"/>
    <w:rsid w:val="00601098"/>
    <w:rsid w:val="00601AA7"/>
    <w:rsid w:val="00603241"/>
    <w:rsid w:val="00613FCD"/>
    <w:rsid w:val="0061713C"/>
    <w:rsid w:val="006212BB"/>
    <w:rsid w:val="006251A5"/>
    <w:rsid w:val="0062754B"/>
    <w:rsid w:val="00630DEA"/>
    <w:rsid w:val="00635851"/>
    <w:rsid w:val="006401AC"/>
    <w:rsid w:val="00642216"/>
    <w:rsid w:val="00643A8E"/>
    <w:rsid w:val="00644146"/>
    <w:rsid w:val="00651149"/>
    <w:rsid w:val="0065391F"/>
    <w:rsid w:val="00654AB4"/>
    <w:rsid w:val="006554FD"/>
    <w:rsid w:val="00665E01"/>
    <w:rsid w:val="006667E3"/>
    <w:rsid w:val="00670C5A"/>
    <w:rsid w:val="006778CE"/>
    <w:rsid w:val="006812D5"/>
    <w:rsid w:val="006855EC"/>
    <w:rsid w:val="00685835"/>
    <w:rsid w:val="00685BE3"/>
    <w:rsid w:val="00690637"/>
    <w:rsid w:val="00694ED3"/>
    <w:rsid w:val="00696801"/>
    <w:rsid w:val="00696842"/>
    <w:rsid w:val="006A2BCF"/>
    <w:rsid w:val="006B3A7C"/>
    <w:rsid w:val="006B4A65"/>
    <w:rsid w:val="006B7828"/>
    <w:rsid w:val="006C4624"/>
    <w:rsid w:val="006C6A87"/>
    <w:rsid w:val="006E16F4"/>
    <w:rsid w:val="006F1C74"/>
    <w:rsid w:val="00712FDE"/>
    <w:rsid w:val="00713E72"/>
    <w:rsid w:val="00716024"/>
    <w:rsid w:val="00716701"/>
    <w:rsid w:val="007177F7"/>
    <w:rsid w:val="0072599A"/>
    <w:rsid w:val="00732756"/>
    <w:rsid w:val="00733B9F"/>
    <w:rsid w:val="00735FAD"/>
    <w:rsid w:val="00741305"/>
    <w:rsid w:val="007431CF"/>
    <w:rsid w:val="00747A55"/>
    <w:rsid w:val="007512B8"/>
    <w:rsid w:val="007529FB"/>
    <w:rsid w:val="007565E9"/>
    <w:rsid w:val="0075677E"/>
    <w:rsid w:val="007712E7"/>
    <w:rsid w:val="00772814"/>
    <w:rsid w:val="00773516"/>
    <w:rsid w:val="00777EE7"/>
    <w:rsid w:val="007802E3"/>
    <w:rsid w:val="007864FF"/>
    <w:rsid w:val="00787F4D"/>
    <w:rsid w:val="0079519C"/>
    <w:rsid w:val="00796755"/>
    <w:rsid w:val="007A5249"/>
    <w:rsid w:val="007B3274"/>
    <w:rsid w:val="007B41EB"/>
    <w:rsid w:val="007C350E"/>
    <w:rsid w:val="007C6B12"/>
    <w:rsid w:val="007D0005"/>
    <w:rsid w:val="007D48C7"/>
    <w:rsid w:val="007D5547"/>
    <w:rsid w:val="007E34DC"/>
    <w:rsid w:val="007E534B"/>
    <w:rsid w:val="007F53C1"/>
    <w:rsid w:val="00807F23"/>
    <w:rsid w:val="008129FF"/>
    <w:rsid w:val="00815B12"/>
    <w:rsid w:val="00815FBD"/>
    <w:rsid w:val="00821CD0"/>
    <w:rsid w:val="00826D14"/>
    <w:rsid w:val="00831446"/>
    <w:rsid w:val="008344CA"/>
    <w:rsid w:val="00843B3F"/>
    <w:rsid w:val="008440B0"/>
    <w:rsid w:val="0085445F"/>
    <w:rsid w:val="00860E99"/>
    <w:rsid w:val="00866B61"/>
    <w:rsid w:val="00873869"/>
    <w:rsid w:val="00873AF7"/>
    <w:rsid w:val="00876ECD"/>
    <w:rsid w:val="00877C01"/>
    <w:rsid w:val="008A1765"/>
    <w:rsid w:val="008A7A9C"/>
    <w:rsid w:val="008A7FE0"/>
    <w:rsid w:val="008B185C"/>
    <w:rsid w:val="008B7647"/>
    <w:rsid w:val="008C1A07"/>
    <w:rsid w:val="008C21E4"/>
    <w:rsid w:val="008C46E5"/>
    <w:rsid w:val="008D7B35"/>
    <w:rsid w:val="008E6FD1"/>
    <w:rsid w:val="008F77DE"/>
    <w:rsid w:val="0090390D"/>
    <w:rsid w:val="0090651E"/>
    <w:rsid w:val="00913745"/>
    <w:rsid w:val="00916662"/>
    <w:rsid w:val="009327F8"/>
    <w:rsid w:val="00936161"/>
    <w:rsid w:val="00940CEB"/>
    <w:rsid w:val="009506DB"/>
    <w:rsid w:val="00954EC5"/>
    <w:rsid w:val="00954FCF"/>
    <w:rsid w:val="00955392"/>
    <w:rsid w:val="00962969"/>
    <w:rsid w:val="0097024F"/>
    <w:rsid w:val="00972E0C"/>
    <w:rsid w:val="00986A8D"/>
    <w:rsid w:val="00994BBC"/>
    <w:rsid w:val="009A55B2"/>
    <w:rsid w:val="009C1BAC"/>
    <w:rsid w:val="009C4B21"/>
    <w:rsid w:val="009D0F94"/>
    <w:rsid w:val="009D3135"/>
    <w:rsid w:val="009D494E"/>
    <w:rsid w:val="009E0A42"/>
    <w:rsid w:val="009E1BA4"/>
    <w:rsid w:val="009E2A96"/>
    <w:rsid w:val="009E7165"/>
    <w:rsid w:val="009F0ED4"/>
    <w:rsid w:val="009F585F"/>
    <w:rsid w:val="009F5C84"/>
    <w:rsid w:val="00A012DB"/>
    <w:rsid w:val="00A10534"/>
    <w:rsid w:val="00A21778"/>
    <w:rsid w:val="00A3764F"/>
    <w:rsid w:val="00A37F46"/>
    <w:rsid w:val="00A400D4"/>
    <w:rsid w:val="00A402C0"/>
    <w:rsid w:val="00A417E4"/>
    <w:rsid w:val="00A41A6E"/>
    <w:rsid w:val="00A43686"/>
    <w:rsid w:val="00A4747A"/>
    <w:rsid w:val="00A5167B"/>
    <w:rsid w:val="00A53B4D"/>
    <w:rsid w:val="00A53C26"/>
    <w:rsid w:val="00A579A4"/>
    <w:rsid w:val="00A65211"/>
    <w:rsid w:val="00A652C7"/>
    <w:rsid w:val="00A656C9"/>
    <w:rsid w:val="00A75F48"/>
    <w:rsid w:val="00A80A3D"/>
    <w:rsid w:val="00A8292A"/>
    <w:rsid w:val="00A8493A"/>
    <w:rsid w:val="00A900B8"/>
    <w:rsid w:val="00A9202B"/>
    <w:rsid w:val="00A926AC"/>
    <w:rsid w:val="00A92D4C"/>
    <w:rsid w:val="00A97958"/>
    <w:rsid w:val="00AB194F"/>
    <w:rsid w:val="00AC5F87"/>
    <w:rsid w:val="00AC6FBA"/>
    <w:rsid w:val="00AD07EB"/>
    <w:rsid w:val="00AD3054"/>
    <w:rsid w:val="00AD359C"/>
    <w:rsid w:val="00AE1F5E"/>
    <w:rsid w:val="00AE237B"/>
    <w:rsid w:val="00AE34DB"/>
    <w:rsid w:val="00AE382F"/>
    <w:rsid w:val="00AE432A"/>
    <w:rsid w:val="00AE7944"/>
    <w:rsid w:val="00AF0EF8"/>
    <w:rsid w:val="00AF40CA"/>
    <w:rsid w:val="00AF4596"/>
    <w:rsid w:val="00AF699E"/>
    <w:rsid w:val="00B01F04"/>
    <w:rsid w:val="00B1397F"/>
    <w:rsid w:val="00B21919"/>
    <w:rsid w:val="00B22370"/>
    <w:rsid w:val="00B24806"/>
    <w:rsid w:val="00B27934"/>
    <w:rsid w:val="00B30B34"/>
    <w:rsid w:val="00B32F00"/>
    <w:rsid w:val="00B3520C"/>
    <w:rsid w:val="00B374A2"/>
    <w:rsid w:val="00B42B92"/>
    <w:rsid w:val="00B47C88"/>
    <w:rsid w:val="00B47E2B"/>
    <w:rsid w:val="00B61E12"/>
    <w:rsid w:val="00B82F67"/>
    <w:rsid w:val="00B9309D"/>
    <w:rsid w:val="00B93471"/>
    <w:rsid w:val="00B97368"/>
    <w:rsid w:val="00BA1DEC"/>
    <w:rsid w:val="00BA2270"/>
    <w:rsid w:val="00BA2A42"/>
    <w:rsid w:val="00BA4CDE"/>
    <w:rsid w:val="00BA7EA0"/>
    <w:rsid w:val="00BB0901"/>
    <w:rsid w:val="00BB1825"/>
    <w:rsid w:val="00BB400F"/>
    <w:rsid w:val="00BB4BA8"/>
    <w:rsid w:val="00BB5F30"/>
    <w:rsid w:val="00BB6622"/>
    <w:rsid w:val="00BC34CC"/>
    <w:rsid w:val="00BD1310"/>
    <w:rsid w:val="00BD58D9"/>
    <w:rsid w:val="00BE088D"/>
    <w:rsid w:val="00BE137A"/>
    <w:rsid w:val="00BE1997"/>
    <w:rsid w:val="00BE4422"/>
    <w:rsid w:val="00BE6A44"/>
    <w:rsid w:val="00C01738"/>
    <w:rsid w:val="00C01FF6"/>
    <w:rsid w:val="00C055C2"/>
    <w:rsid w:val="00C14FC6"/>
    <w:rsid w:val="00C24886"/>
    <w:rsid w:val="00C3503B"/>
    <w:rsid w:val="00C35ABA"/>
    <w:rsid w:val="00C368D7"/>
    <w:rsid w:val="00C369B1"/>
    <w:rsid w:val="00C50778"/>
    <w:rsid w:val="00C522C9"/>
    <w:rsid w:val="00C53775"/>
    <w:rsid w:val="00C61B10"/>
    <w:rsid w:val="00C62EFC"/>
    <w:rsid w:val="00C63394"/>
    <w:rsid w:val="00C70CE7"/>
    <w:rsid w:val="00C73A59"/>
    <w:rsid w:val="00C73DE8"/>
    <w:rsid w:val="00C8676A"/>
    <w:rsid w:val="00C93376"/>
    <w:rsid w:val="00C97545"/>
    <w:rsid w:val="00CA1CAE"/>
    <w:rsid w:val="00CA358F"/>
    <w:rsid w:val="00CA3E39"/>
    <w:rsid w:val="00CA51D5"/>
    <w:rsid w:val="00CA75C2"/>
    <w:rsid w:val="00CA78F9"/>
    <w:rsid w:val="00CB4437"/>
    <w:rsid w:val="00CB710D"/>
    <w:rsid w:val="00CB7EC5"/>
    <w:rsid w:val="00CC2086"/>
    <w:rsid w:val="00CC42FE"/>
    <w:rsid w:val="00CC4B92"/>
    <w:rsid w:val="00CC5583"/>
    <w:rsid w:val="00CC7CA1"/>
    <w:rsid w:val="00CE06B7"/>
    <w:rsid w:val="00CE345C"/>
    <w:rsid w:val="00CE354A"/>
    <w:rsid w:val="00CE7030"/>
    <w:rsid w:val="00CE7F2F"/>
    <w:rsid w:val="00CF1F51"/>
    <w:rsid w:val="00CF6CB7"/>
    <w:rsid w:val="00D17BEE"/>
    <w:rsid w:val="00D25BC6"/>
    <w:rsid w:val="00D27CEA"/>
    <w:rsid w:val="00D338EA"/>
    <w:rsid w:val="00D37448"/>
    <w:rsid w:val="00D37F82"/>
    <w:rsid w:val="00D41E02"/>
    <w:rsid w:val="00D4450C"/>
    <w:rsid w:val="00D44DF9"/>
    <w:rsid w:val="00D51E23"/>
    <w:rsid w:val="00D542E0"/>
    <w:rsid w:val="00D567DD"/>
    <w:rsid w:val="00D60FEE"/>
    <w:rsid w:val="00D63389"/>
    <w:rsid w:val="00D85886"/>
    <w:rsid w:val="00D86329"/>
    <w:rsid w:val="00D87A27"/>
    <w:rsid w:val="00D9183B"/>
    <w:rsid w:val="00D91BA9"/>
    <w:rsid w:val="00D92383"/>
    <w:rsid w:val="00D94486"/>
    <w:rsid w:val="00D96950"/>
    <w:rsid w:val="00D97642"/>
    <w:rsid w:val="00DA5B01"/>
    <w:rsid w:val="00DB006C"/>
    <w:rsid w:val="00DB5309"/>
    <w:rsid w:val="00DB58CE"/>
    <w:rsid w:val="00DC336E"/>
    <w:rsid w:val="00DD7DF9"/>
    <w:rsid w:val="00DE3F6C"/>
    <w:rsid w:val="00DE5011"/>
    <w:rsid w:val="00DE515F"/>
    <w:rsid w:val="00DF1A16"/>
    <w:rsid w:val="00DF46E5"/>
    <w:rsid w:val="00DF5CC4"/>
    <w:rsid w:val="00DF69E8"/>
    <w:rsid w:val="00DF7FC7"/>
    <w:rsid w:val="00E003E0"/>
    <w:rsid w:val="00E037C6"/>
    <w:rsid w:val="00E14404"/>
    <w:rsid w:val="00E20695"/>
    <w:rsid w:val="00E22701"/>
    <w:rsid w:val="00E22D48"/>
    <w:rsid w:val="00E40FE5"/>
    <w:rsid w:val="00E51465"/>
    <w:rsid w:val="00E57EAD"/>
    <w:rsid w:val="00E6083F"/>
    <w:rsid w:val="00E624CD"/>
    <w:rsid w:val="00E64EA0"/>
    <w:rsid w:val="00E777BF"/>
    <w:rsid w:val="00E81193"/>
    <w:rsid w:val="00E81DB9"/>
    <w:rsid w:val="00E82FB1"/>
    <w:rsid w:val="00E831B2"/>
    <w:rsid w:val="00E87372"/>
    <w:rsid w:val="00E92839"/>
    <w:rsid w:val="00E92DBF"/>
    <w:rsid w:val="00E930D0"/>
    <w:rsid w:val="00EA5C65"/>
    <w:rsid w:val="00EB1754"/>
    <w:rsid w:val="00EB1A5D"/>
    <w:rsid w:val="00EB36D7"/>
    <w:rsid w:val="00EB3DCB"/>
    <w:rsid w:val="00EB45BD"/>
    <w:rsid w:val="00EB5551"/>
    <w:rsid w:val="00EC5600"/>
    <w:rsid w:val="00EC7B4D"/>
    <w:rsid w:val="00ED1AC4"/>
    <w:rsid w:val="00ED760C"/>
    <w:rsid w:val="00EF013C"/>
    <w:rsid w:val="00EF2E61"/>
    <w:rsid w:val="00EF3D35"/>
    <w:rsid w:val="00EF537A"/>
    <w:rsid w:val="00EF5A6E"/>
    <w:rsid w:val="00F0371E"/>
    <w:rsid w:val="00F0735C"/>
    <w:rsid w:val="00F12C43"/>
    <w:rsid w:val="00F23AD0"/>
    <w:rsid w:val="00F43FDC"/>
    <w:rsid w:val="00F46D8F"/>
    <w:rsid w:val="00F527AE"/>
    <w:rsid w:val="00F558E4"/>
    <w:rsid w:val="00F702BF"/>
    <w:rsid w:val="00F821C4"/>
    <w:rsid w:val="00F87B54"/>
    <w:rsid w:val="00F947CF"/>
    <w:rsid w:val="00FA3836"/>
    <w:rsid w:val="00FA411F"/>
    <w:rsid w:val="00FB5A3A"/>
    <w:rsid w:val="00FC3151"/>
    <w:rsid w:val="00FC500A"/>
    <w:rsid w:val="00FD5CF0"/>
    <w:rsid w:val="00FD624C"/>
    <w:rsid w:val="00FD6D52"/>
    <w:rsid w:val="00FF5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71D53"/>
  <w15:chartTrackingRefBased/>
  <w15:docId w15:val="{4A236636-8DE0-49B8-B6FB-75A58D1B1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23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F5D85"/>
    <w:pPr>
      <w:spacing w:after="0" w:line="240" w:lineRule="auto"/>
    </w:pPr>
  </w:style>
  <w:style w:type="paragraph" w:styleId="ListParagraph">
    <w:name w:val="List Paragraph"/>
    <w:basedOn w:val="Normal"/>
    <w:uiPriority w:val="34"/>
    <w:qFormat/>
    <w:rsid w:val="00821CD0"/>
    <w:pPr>
      <w:ind w:left="720"/>
      <w:contextualSpacing/>
    </w:pPr>
  </w:style>
  <w:style w:type="paragraph" w:styleId="BalloonText">
    <w:name w:val="Balloon Text"/>
    <w:basedOn w:val="Normal"/>
    <w:link w:val="BalloonTextChar"/>
    <w:uiPriority w:val="99"/>
    <w:semiHidden/>
    <w:unhideWhenUsed/>
    <w:rsid w:val="0096296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2969"/>
    <w:rPr>
      <w:rFonts w:ascii="Segoe UI" w:hAnsi="Segoe UI" w:cs="Segoe UI"/>
      <w:sz w:val="18"/>
      <w:szCs w:val="18"/>
    </w:rPr>
  </w:style>
  <w:style w:type="character" w:styleId="Hyperlink">
    <w:name w:val="Hyperlink"/>
    <w:basedOn w:val="DefaultParagraphFont"/>
    <w:uiPriority w:val="99"/>
    <w:unhideWhenUsed/>
    <w:rsid w:val="00BA1DEC"/>
    <w:rPr>
      <w:color w:val="0563C1" w:themeColor="hyperlink"/>
      <w:u w:val="single"/>
    </w:rPr>
  </w:style>
  <w:style w:type="character" w:styleId="UnresolvedMention">
    <w:name w:val="Unresolved Mention"/>
    <w:basedOn w:val="DefaultParagraphFont"/>
    <w:uiPriority w:val="99"/>
    <w:semiHidden/>
    <w:unhideWhenUsed/>
    <w:rsid w:val="00BA1D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46245">
      <w:bodyDiv w:val="1"/>
      <w:marLeft w:val="0"/>
      <w:marRight w:val="0"/>
      <w:marTop w:val="0"/>
      <w:marBottom w:val="0"/>
      <w:divBdr>
        <w:top w:val="none" w:sz="0" w:space="0" w:color="auto"/>
        <w:left w:val="none" w:sz="0" w:space="0" w:color="auto"/>
        <w:bottom w:val="none" w:sz="0" w:space="0" w:color="auto"/>
        <w:right w:val="none" w:sz="0" w:space="0" w:color="auto"/>
      </w:divBdr>
    </w:div>
    <w:div w:id="1122650870">
      <w:bodyDiv w:val="1"/>
      <w:marLeft w:val="0"/>
      <w:marRight w:val="0"/>
      <w:marTop w:val="0"/>
      <w:marBottom w:val="0"/>
      <w:divBdr>
        <w:top w:val="none" w:sz="0" w:space="0" w:color="auto"/>
        <w:left w:val="none" w:sz="0" w:space="0" w:color="auto"/>
        <w:bottom w:val="none" w:sz="0" w:space="0" w:color="auto"/>
        <w:right w:val="none" w:sz="0" w:space="0" w:color="auto"/>
      </w:divBdr>
    </w:div>
    <w:div w:id="1895962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TotalTime>
  <Pages>2</Pages>
  <Words>360</Words>
  <Characters>2056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Sakrison</dc:creator>
  <cp:keywords/>
  <dc:description/>
  <cp:lastModifiedBy>Marion M. Delage</cp:lastModifiedBy>
  <cp:revision>4</cp:revision>
  <cp:lastPrinted>2026-07-24T17:42:00Z</cp:lastPrinted>
  <dcterms:created xsi:type="dcterms:W3CDTF">2026-07-14T21:46:00Z</dcterms:created>
  <dcterms:modified xsi:type="dcterms:W3CDTF">2026-07-24T17:43:00Z</dcterms:modified>
</cp:coreProperties>
</file>